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4F04" w14:textId="6F9F7CD1" w:rsidR="00035C33" w:rsidRPr="009E5F87" w:rsidRDefault="00035C33" w:rsidP="009E5F87">
      <w:pPr>
        <w:pStyle w:val="Titre"/>
        <w:spacing w:after="36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Toc79769794"/>
      <w:r w:rsidRPr="009E5F87">
        <w:rPr>
          <w:rFonts w:ascii="Arial" w:hAnsi="Arial" w:cs="Arial"/>
          <w:b/>
          <w:bCs/>
          <w:sz w:val="28"/>
          <w:szCs w:val="28"/>
        </w:rPr>
        <w:t xml:space="preserve">Annexe </w:t>
      </w:r>
      <w:r w:rsidR="006E23D1">
        <w:rPr>
          <w:rFonts w:ascii="Arial" w:hAnsi="Arial" w:cs="Arial"/>
          <w:b/>
          <w:bCs/>
          <w:sz w:val="28"/>
          <w:szCs w:val="28"/>
        </w:rPr>
        <w:t>2</w:t>
      </w:r>
      <w:r w:rsidRPr="009E5F87">
        <w:rPr>
          <w:rFonts w:ascii="Arial" w:hAnsi="Arial" w:cs="Arial"/>
          <w:b/>
          <w:bCs/>
          <w:sz w:val="28"/>
          <w:szCs w:val="28"/>
        </w:rPr>
        <w:t xml:space="preserve"> : </w:t>
      </w:r>
      <w:bookmarkEnd w:id="0"/>
      <w:r w:rsidR="006E23D1">
        <w:rPr>
          <w:rFonts w:ascii="Arial" w:hAnsi="Arial" w:cs="Arial"/>
          <w:b/>
          <w:bCs/>
          <w:sz w:val="28"/>
          <w:szCs w:val="28"/>
        </w:rPr>
        <w:t>Aide à la réalisation de l’état des lieux</w:t>
      </w:r>
    </w:p>
    <w:p w14:paraId="58C34F7D" w14:textId="4526B553" w:rsidR="00BB58B6" w:rsidRPr="005079BB" w:rsidRDefault="006E23D1" w:rsidP="005079BB">
      <w:pPr>
        <w:pStyle w:val="Titre1"/>
      </w:pPr>
      <w:r w:rsidRPr="005079BB">
        <w:t>Documents existants</w:t>
      </w:r>
      <w:r w:rsidR="00123E88" w:rsidRPr="005079BB">
        <w:t xml:space="preserve"> </w:t>
      </w:r>
      <w:r w:rsidRPr="005079BB">
        <w:t>sur lesquels s’appuyer</w:t>
      </w:r>
    </w:p>
    <w:p w14:paraId="4CEB1A2E" w14:textId="2B202332" w:rsidR="006E23D1" w:rsidRPr="00D73C76" w:rsidRDefault="00123E88" w:rsidP="00D73C76">
      <w:pPr>
        <w:pStyle w:val="Titre2"/>
      </w:pPr>
      <w:r w:rsidRPr="00D73C76">
        <w:t>Délibérations et règlements</w:t>
      </w:r>
    </w:p>
    <w:p w14:paraId="1E3D83F3" w14:textId="0CA7876A" w:rsidR="00123E88" w:rsidRDefault="00123E88" w:rsidP="00D73C76">
      <w:pPr>
        <w:pStyle w:val="Sansinterligne"/>
        <w:spacing w:before="120" w:after="120"/>
        <w:ind w:left="1416"/>
        <w:jc w:val="both"/>
        <w:rPr>
          <w:rFonts w:ascii="Arial" w:hAnsi="Arial" w:cs="Arial"/>
          <w:lang w:eastAsia="fr-FR"/>
        </w:rPr>
      </w:pPr>
      <w:r w:rsidRPr="00BF75BA">
        <w:rPr>
          <w:rFonts w:ascii="Arial" w:hAnsi="Arial" w:cs="Arial"/>
          <w:lang w:eastAsia="fr-FR"/>
        </w:rPr>
        <w:sym w:font="Wingdings" w:char="F0A8"/>
      </w:r>
      <w:r>
        <w:rPr>
          <w:rFonts w:ascii="Arial" w:hAnsi="Arial" w:cs="Arial"/>
          <w:lang w:eastAsia="fr-FR"/>
        </w:rPr>
        <w:t xml:space="preserve"> Règlement ou accord sur le temps de travail</w:t>
      </w:r>
    </w:p>
    <w:p w14:paraId="1202A781" w14:textId="4166C43D" w:rsidR="00123E88" w:rsidRDefault="00123E88" w:rsidP="00D73C76">
      <w:pPr>
        <w:pStyle w:val="Sansinterligne"/>
        <w:spacing w:before="120" w:after="120"/>
        <w:ind w:left="1416"/>
        <w:jc w:val="both"/>
        <w:rPr>
          <w:rFonts w:ascii="Arial" w:hAnsi="Arial" w:cs="Arial"/>
          <w:lang w:eastAsia="fr-FR"/>
        </w:rPr>
      </w:pPr>
      <w:r w:rsidRPr="00BF75BA">
        <w:rPr>
          <w:rFonts w:ascii="Arial" w:hAnsi="Arial" w:cs="Arial"/>
          <w:lang w:eastAsia="fr-FR"/>
        </w:rPr>
        <w:sym w:font="Wingdings" w:char="F0A8"/>
      </w:r>
      <w:r>
        <w:rPr>
          <w:rFonts w:ascii="Arial" w:hAnsi="Arial" w:cs="Arial"/>
          <w:lang w:eastAsia="fr-FR"/>
        </w:rPr>
        <w:t xml:space="preserve"> Règlement intérieur des services</w:t>
      </w:r>
    </w:p>
    <w:p w14:paraId="0709B2C2" w14:textId="0E402AD6" w:rsidR="00123E88" w:rsidRDefault="00123E88" w:rsidP="00D73C76">
      <w:pPr>
        <w:pStyle w:val="Sansinterligne"/>
        <w:spacing w:before="120" w:after="120"/>
        <w:ind w:left="1416"/>
        <w:jc w:val="both"/>
        <w:rPr>
          <w:rFonts w:ascii="Arial" w:hAnsi="Arial" w:cs="Arial"/>
          <w:lang w:eastAsia="fr-FR"/>
        </w:rPr>
      </w:pPr>
      <w:r w:rsidRPr="00BF75BA">
        <w:rPr>
          <w:rFonts w:ascii="Arial" w:hAnsi="Arial" w:cs="Arial"/>
          <w:lang w:eastAsia="fr-FR"/>
        </w:rPr>
        <w:sym w:font="Wingdings" w:char="F0A8"/>
      </w:r>
      <w:r>
        <w:rPr>
          <w:rFonts w:ascii="Arial" w:hAnsi="Arial" w:cs="Arial"/>
          <w:lang w:eastAsia="fr-FR"/>
        </w:rPr>
        <w:t xml:space="preserve"> Astreintes et permanences</w:t>
      </w:r>
    </w:p>
    <w:p w14:paraId="0063E6D9" w14:textId="41F9DBD2" w:rsidR="00123E88" w:rsidRDefault="00123E88" w:rsidP="00D73C76">
      <w:pPr>
        <w:pStyle w:val="Sansinterligne"/>
        <w:spacing w:before="120" w:after="120"/>
        <w:ind w:left="1416"/>
        <w:jc w:val="both"/>
        <w:rPr>
          <w:rFonts w:ascii="Arial" w:hAnsi="Arial" w:cs="Arial"/>
          <w:lang w:eastAsia="fr-FR"/>
        </w:rPr>
      </w:pPr>
      <w:r w:rsidRPr="00BF75BA">
        <w:rPr>
          <w:rFonts w:ascii="Arial" w:hAnsi="Arial" w:cs="Arial"/>
          <w:lang w:eastAsia="fr-FR"/>
        </w:rPr>
        <w:sym w:font="Wingdings" w:char="F0A8"/>
      </w:r>
      <w:r>
        <w:rPr>
          <w:rFonts w:ascii="Arial" w:hAnsi="Arial" w:cs="Arial"/>
          <w:lang w:eastAsia="fr-FR"/>
        </w:rPr>
        <w:t xml:space="preserve"> Heures supplémentaires</w:t>
      </w:r>
    </w:p>
    <w:p w14:paraId="2972D464" w14:textId="5D2EC4F5" w:rsidR="00D73C76" w:rsidRDefault="00D73C76" w:rsidP="00D73C76">
      <w:pPr>
        <w:pStyle w:val="Sansinterligne"/>
        <w:spacing w:before="120" w:after="120"/>
        <w:ind w:left="1416"/>
        <w:jc w:val="both"/>
        <w:rPr>
          <w:rFonts w:ascii="Arial" w:hAnsi="Arial" w:cs="Arial"/>
          <w:lang w:eastAsia="fr-FR"/>
        </w:rPr>
      </w:pPr>
      <w:r w:rsidRPr="00BF75BA">
        <w:rPr>
          <w:rFonts w:ascii="Arial" w:hAnsi="Arial" w:cs="Arial"/>
          <w:lang w:eastAsia="fr-FR"/>
        </w:rPr>
        <w:sym w:font="Wingdings" w:char="F0A8"/>
      </w:r>
      <w:r>
        <w:rPr>
          <w:rFonts w:ascii="Arial" w:hAnsi="Arial" w:cs="Arial"/>
          <w:lang w:eastAsia="fr-FR"/>
        </w:rPr>
        <w:t xml:space="preserve"> Autorisations d’absence</w:t>
      </w:r>
    </w:p>
    <w:p w14:paraId="451CB714" w14:textId="075FCC5E" w:rsidR="00541198" w:rsidRDefault="00541198" w:rsidP="00541198">
      <w:pPr>
        <w:pStyle w:val="Sansinterligne"/>
        <w:spacing w:before="120" w:after="120"/>
        <w:ind w:left="1416"/>
        <w:jc w:val="both"/>
        <w:rPr>
          <w:rFonts w:ascii="Arial" w:hAnsi="Arial" w:cs="Arial"/>
          <w:lang w:eastAsia="fr-FR"/>
        </w:rPr>
      </w:pPr>
      <w:r w:rsidRPr="00BF75BA">
        <w:rPr>
          <w:rFonts w:ascii="Arial" w:hAnsi="Arial" w:cs="Arial"/>
          <w:lang w:eastAsia="fr-FR"/>
        </w:rPr>
        <w:sym w:font="Wingdings" w:char="F0A8"/>
      </w:r>
      <w:r>
        <w:rPr>
          <w:rFonts w:ascii="Arial" w:hAnsi="Arial" w:cs="Arial"/>
          <w:lang w:eastAsia="fr-FR"/>
        </w:rPr>
        <w:t xml:space="preserve"> Journée de solidarité</w:t>
      </w:r>
    </w:p>
    <w:p w14:paraId="3221321A" w14:textId="3ACECBA5" w:rsidR="00123E88" w:rsidRDefault="00123E88" w:rsidP="00D73C76">
      <w:pPr>
        <w:pStyle w:val="Sansinterligne"/>
        <w:spacing w:before="120" w:after="120"/>
        <w:ind w:left="1416"/>
        <w:jc w:val="both"/>
        <w:rPr>
          <w:rFonts w:ascii="Arial" w:hAnsi="Arial" w:cs="Arial"/>
          <w:lang w:eastAsia="fr-FR"/>
        </w:rPr>
      </w:pPr>
      <w:r w:rsidRPr="00BF75BA">
        <w:rPr>
          <w:rFonts w:ascii="Arial" w:hAnsi="Arial" w:cs="Arial"/>
          <w:lang w:eastAsia="fr-FR"/>
        </w:rPr>
        <w:sym w:font="Wingdings" w:char="F0A8"/>
      </w:r>
      <w:r>
        <w:rPr>
          <w:rFonts w:ascii="Arial" w:hAnsi="Arial" w:cs="Arial"/>
          <w:lang w:eastAsia="fr-FR"/>
        </w:rPr>
        <w:t xml:space="preserve"> Compte Epargne Temps</w:t>
      </w:r>
    </w:p>
    <w:p w14:paraId="2A3BDA82" w14:textId="6B490B35" w:rsidR="00123E88" w:rsidRDefault="00123E88" w:rsidP="00D73C76">
      <w:pPr>
        <w:pStyle w:val="Sansinterligne"/>
        <w:spacing w:before="120" w:after="120"/>
        <w:ind w:left="1416"/>
        <w:jc w:val="both"/>
        <w:rPr>
          <w:rFonts w:ascii="Arial" w:hAnsi="Arial" w:cs="Arial"/>
          <w:lang w:eastAsia="fr-FR"/>
        </w:rPr>
      </w:pPr>
      <w:r w:rsidRPr="00BF75BA">
        <w:rPr>
          <w:rFonts w:ascii="Arial" w:hAnsi="Arial" w:cs="Arial"/>
          <w:lang w:eastAsia="fr-FR"/>
        </w:rPr>
        <w:sym w:font="Wingdings" w:char="F0A8"/>
      </w:r>
      <w:r>
        <w:rPr>
          <w:rFonts w:ascii="Arial" w:hAnsi="Arial" w:cs="Arial"/>
          <w:lang w:eastAsia="fr-FR"/>
        </w:rPr>
        <w:t xml:space="preserve"> Temps partiel</w:t>
      </w:r>
    </w:p>
    <w:p w14:paraId="6C3FEB6F" w14:textId="3D318D0A" w:rsidR="00D73C76" w:rsidRDefault="00D73C76" w:rsidP="00D73C76">
      <w:pPr>
        <w:pStyle w:val="Sansinterligne"/>
        <w:spacing w:before="120" w:after="120"/>
        <w:ind w:left="1416"/>
        <w:jc w:val="both"/>
        <w:rPr>
          <w:rFonts w:ascii="Arial" w:hAnsi="Arial" w:cs="Arial"/>
          <w:lang w:eastAsia="fr-FR"/>
        </w:rPr>
      </w:pPr>
      <w:r w:rsidRPr="00BF75BA">
        <w:rPr>
          <w:rFonts w:ascii="Arial" w:hAnsi="Arial" w:cs="Arial"/>
          <w:lang w:eastAsia="fr-FR"/>
        </w:rPr>
        <w:sym w:font="Wingdings" w:char="F0A8"/>
      </w:r>
      <w:r>
        <w:rPr>
          <w:rFonts w:ascii="Arial" w:hAnsi="Arial" w:cs="Arial"/>
          <w:lang w:eastAsia="fr-FR"/>
        </w:rPr>
        <w:t xml:space="preserve"> Autres : ……………………………………………………………………………</w:t>
      </w:r>
    </w:p>
    <w:p w14:paraId="17B6533C" w14:textId="0B2E9165" w:rsidR="00123E88" w:rsidRPr="00123E88" w:rsidRDefault="00123E88" w:rsidP="00D73C76">
      <w:pPr>
        <w:pStyle w:val="Titre2"/>
      </w:pPr>
      <w:r w:rsidRPr="00123E88">
        <w:t>Procédures et notes internes</w:t>
      </w:r>
    </w:p>
    <w:p w14:paraId="0E5FC086" w14:textId="1C1181C1" w:rsidR="00D73C76" w:rsidRDefault="00D73C76" w:rsidP="00D73C76">
      <w:pPr>
        <w:pStyle w:val="Sansinterligne"/>
        <w:spacing w:before="120" w:after="120"/>
        <w:ind w:left="1416"/>
        <w:jc w:val="both"/>
        <w:rPr>
          <w:rFonts w:ascii="Arial" w:hAnsi="Arial" w:cs="Arial"/>
          <w:lang w:eastAsia="fr-FR"/>
        </w:rPr>
      </w:pPr>
      <w:r w:rsidRPr="00BF75BA">
        <w:rPr>
          <w:rFonts w:ascii="Arial" w:hAnsi="Arial" w:cs="Arial"/>
          <w:lang w:eastAsia="fr-FR"/>
        </w:rPr>
        <w:sym w:font="Wingdings" w:char="F0A8"/>
      </w:r>
      <w:r>
        <w:rPr>
          <w:rFonts w:ascii="Arial" w:hAnsi="Arial" w:cs="Arial"/>
          <w:lang w:eastAsia="fr-FR"/>
        </w:rPr>
        <w:t xml:space="preserve"> Gestion des temps (congés, ASA, RTT, heures supplémentaires…)</w:t>
      </w:r>
    </w:p>
    <w:p w14:paraId="0A698623" w14:textId="0D4A2C1A" w:rsidR="00D73C76" w:rsidRDefault="00D73C76" w:rsidP="00D73C76">
      <w:pPr>
        <w:pStyle w:val="Sansinterligne"/>
        <w:spacing w:before="120" w:after="120"/>
        <w:ind w:left="1416"/>
        <w:jc w:val="both"/>
        <w:rPr>
          <w:rFonts w:ascii="Arial" w:hAnsi="Arial" w:cs="Arial"/>
          <w:lang w:eastAsia="fr-FR"/>
        </w:rPr>
      </w:pPr>
      <w:r w:rsidRPr="00BF75BA">
        <w:rPr>
          <w:rFonts w:ascii="Arial" w:hAnsi="Arial" w:cs="Arial"/>
          <w:lang w:eastAsia="fr-FR"/>
        </w:rPr>
        <w:sym w:font="Wingdings" w:char="F0A8"/>
      </w:r>
      <w:r>
        <w:rPr>
          <w:rFonts w:ascii="Arial" w:hAnsi="Arial" w:cs="Arial"/>
          <w:lang w:eastAsia="fr-FR"/>
        </w:rPr>
        <w:t xml:space="preserve"> Notes de la Direction à l’attention des responsables de service</w:t>
      </w:r>
    </w:p>
    <w:p w14:paraId="0D4B9BB3" w14:textId="45FB998D" w:rsidR="00D73C76" w:rsidRDefault="00D73C76" w:rsidP="00D73C76">
      <w:pPr>
        <w:pStyle w:val="Sansinterligne"/>
        <w:spacing w:before="120" w:after="120"/>
        <w:ind w:left="1416"/>
        <w:jc w:val="both"/>
        <w:rPr>
          <w:rFonts w:ascii="Arial" w:hAnsi="Arial" w:cs="Arial"/>
          <w:lang w:eastAsia="fr-FR"/>
        </w:rPr>
      </w:pPr>
      <w:r w:rsidRPr="00BF75BA">
        <w:rPr>
          <w:rFonts w:ascii="Arial" w:hAnsi="Arial" w:cs="Arial"/>
          <w:lang w:eastAsia="fr-FR"/>
        </w:rPr>
        <w:sym w:font="Wingdings" w:char="F0A8"/>
      </w:r>
      <w:r>
        <w:rPr>
          <w:rFonts w:ascii="Arial" w:hAnsi="Arial" w:cs="Arial"/>
          <w:lang w:eastAsia="fr-FR"/>
        </w:rPr>
        <w:t xml:space="preserve"> Procédures internes du service RH</w:t>
      </w:r>
    </w:p>
    <w:p w14:paraId="5D2EF034" w14:textId="77777777" w:rsidR="00D73C76" w:rsidRDefault="00D73C76" w:rsidP="00D73C76">
      <w:pPr>
        <w:pStyle w:val="Sansinterligne"/>
        <w:spacing w:before="120" w:after="120"/>
        <w:ind w:left="1416"/>
        <w:jc w:val="both"/>
        <w:rPr>
          <w:rFonts w:ascii="Arial" w:hAnsi="Arial" w:cs="Arial"/>
          <w:lang w:eastAsia="fr-FR"/>
        </w:rPr>
      </w:pPr>
      <w:r w:rsidRPr="00BF75BA">
        <w:rPr>
          <w:rFonts w:ascii="Arial" w:hAnsi="Arial" w:cs="Arial"/>
          <w:lang w:eastAsia="fr-FR"/>
        </w:rPr>
        <w:sym w:font="Wingdings" w:char="F0A8"/>
      </w:r>
      <w:r>
        <w:rPr>
          <w:rFonts w:ascii="Arial" w:hAnsi="Arial" w:cs="Arial"/>
          <w:lang w:eastAsia="fr-FR"/>
        </w:rPr>
        <w:t xml:space="preserve"> Autres : ……………………………………………………………………………</w:t>
      </w:r>
    </w:p>
    <w:p w14:paraId="5A044B5C" w14:textId="51FE0848" w:rsidR="00D73C76" w:rsidRDefault="00D73C76" w:rsidP="00D73C76">
      <w:pPr>
        <w:pStyle w:val="Titre2"/>
      </w:pPr>
      <w:r>
        <w:t>Autres</w:t>
      </w:r>
    </w:p>
    <w:p w14:paraId="66CAF069" w14:textId="52285920" w:rsidR="00D73C76" w:rsidRDefault="00D73C76" w:rsidP="00D73C76">
      <w:pPr>
        <w:pStyle w:val="Sansinterligne"/>
        <w:spacing w:before="120" w:after="120"/>
        <w:ind w:left="1416"/>
        <w:jc w:val="both"/>
        <w:rPr>
          <w:rFonts w:ascii="Arial" w:hAnsi="Arial" w:cs="Arial"/>
          <w:lang w:eastAsia="fr-FR"/>
        </w:rPr>
      </w:pPr>
      <w:r w:rsidRPr="00BF75BA">
        <w:rPr>
          <w:rFonts w:ascii="Arial" w:hAnsi="Arial" w:cs="Arial"/>
          <w:lang w:eastAsia="fr-FR"/>
        </w:rPr>
        <w:sym w:font="Wingdings" w:char="F0A8"/>
      </w:r>
      <w:r>
        <w:rPr>
          <w:rFonts w:ascii="Arial" w:hAnsi="Arial" w:cs="Arial"/>
          <w:lang w:eastAsia="fr-FR"/>
        </w:rPr>
        <w:t xml:space="preserve"> Dernier bilan social</w:t>
      </w:r>
    </w:p>
    <w:p w14:paraId="70F0070D" w14:textId="41F3C83A" w:rsidR="00D73C76" w:rsidRDefault="00D73C76" w:rsidP="00D73C76">
      <w:pPr>
        <w:pStyle w:val="Sansinterligne"/>
        <w:spacing w:before="120" w:after="120"/>
        <w:ind w:left="1416"/>
        <w:jc w:val="both"/>
        <w:rPr>
          <w:rFonts w:ascii="Arial" w:hAnsi="Arial" w:cs="Arial"/>
          <w:lang w:eastAsia="fr-FR"/>
        </w:rPr>
      </w:pPr>
      <w:r w:rsidRPr="00BF75BA">
        <w:rPr>
          <w:rFonts w:ascii="Arial" w:hAnsi="Arial" w:cs="Arial"/>
          <w:lang w:eastAsia="fr-FR"/>
        </w:rPr>
        <w:sym w:font="Wingdings" w:char="F0A8"/>
      </w:r>
      <w:r>
        <w:rPr>
          <w:rFonts w:ascii="Arial" w:hAnsi="Arial" w:cs="Arial"/>
          <w:lang w:eastAsia="fr-FR"/>
        </w:rPr>
        <w:t xml:space="preserve"> Lignes directrices de gestion</w:t>
      </w:r>
    </w:p>
    <w:p w14:paraId="28A0D13C" w14:textId="10BD8873" w:rsidR="00D73C76" w:rsidRDefault="00D73C76" w:rsidP="00D73C76">
      <w:pPr>
        <w:pStyle w:val="Sansinterligne"/>
        <w:spacing w:before="120" w:after="120"/>
        <w:ind w:left="1416"/>
        <w:jc w:val="both"/>
        <w:rPr>
          <w:rFonts w:ascii="Arial" w:hAnsi="Arial" w:cs="Arial"/>
          <w:lang w:eastAsia="fr-FR"/>
        </w:rPr>
      </w:pPr>
      <w:r w:rsidRPr="00BF75BA">
        <w:rPr>
          <w:rFonts w:ascii="Arial" w:hAnsi="Arial" w:cs="Arial"/>
          <w:lang w:eastAsia="fr-FR"/>
        </w:rPr>
        <w:sym w:font="Wingdings" w:char="F0A8"/>
      </w:r>
      <w:r>
        <w:rPr>
          <w:rFonts w:ascii="Arial" w:hAnsi="Arial" w:cs="Arial"/>
          <w:lang w:eastAsia="fr-FR"/>
        </w:rPr>
        <w:t xml:space="preserve"> Comptes-rendus du comité technique relatifs au temps de travail</w:t>
      </w:r>
    </w:p>
    <w:p w14:paraId="3C87AEE8" w14:textId="4671152A" w:rsidR="00D73C76" w:rsidRDefault="00D73C76" w:rsidP="00D73C76">
      <w:pPr>
        <w:pStyle w:val="Sansinterligne"/>
        <w:spacing w:before="120" w:after="120"/>
        <w:ind w:left="1416"/>
        <w:jc w:val="both"/>
        <w:rPr>
          <w:rFonts w:ascii="Arial" w:hAnsi="Arial" w:cs="Arial"/>
          <w:lang w:eastAsia="fr-FR"/>
        </w:rPr>
      </w:pPr>
      <w:r w:rsidRPr="00BF75BA">
        <w:rPr>
          <w:rFonts w:ascii="Arial" w:hAnsi="Arial" w:cs="Arial"/>
          <w:lang w:eastAsia="fr-FR"/>
        </w:rPr>
        <w:sym w:font="Wingdings" w:char="F0A8"/>
      </w:r>
      <w:r>
        <w:rPr>
          <w:rFonts w:ascii="Arial" w:hAnsi="Arial" w:cs="Arial"/>
          <w:lang w:eastAsia="fr-FR"/>
        </w:rPr>
        <w:t xml:space="preserve"> </w:t>
      </w:r>
      <w:r w:rsidRPr="006E23D1">
        <w:rPr>
          <w:rFonts w:ascii="Arial" w:hAnsi="Arial" w:cs="Arial"/>
          <w:lang w:eastAsia="fr-FR"/>
        </w:rPr>
        <w:t>Etudes ou analyses réalisées en interne ou confiées à un prestataire extérieur touchant au périmètre du temps de travail </w:t>
      </w:r>
    </w:p>
    <w:p w14:paraId="121923C7" w14:textId="0DD47D13" w:rsidR="00D73C76" w:rsidRDefault="00D73C76" w:rsidP="00D73C76">
      <w:pPr>
        <w:pStyle w:val="Sansinterligne"/>
        <w:spacing w:before="120" w:after="120"/>
        <w:ind w:left="1416"/>
        <w:jc w:val="both"/>
        <w:rPr>
          <w:rFonts w:ascii="Arial" w:hAnsi="Arial" w:cs="Arial"/>
          <w:lang w:eastAsia="fr-FR"/>
        </w:rPr>
      </w:pPr>
      <w:r w:rsidRPr="00BF75BA">
        <w:rPr>
          <w:rFonts w:ascii="Arial" w:hAnsi="Arial" w:cs="Arial"/>
          <w:lang w:eastAsia="fr-FR"/>
        </w:rPr>
        <w:sym w:font="Wingdings" w:char="F0A8"/>
      </w:r>
      <w:r>
        <w:rPr>
          <w:rFonts w:ascii="Arial" w:hAnsi="Arial" w:cs="Arial"/>
          <w:lang w:eastAsia="fr-FR"/>
        </w:rPr>
        <w:t xml:space="preserve"> </w:t>
      </w:r>
      <w:r w:rsidRPr="006E23D1">
        <w:rPr>
          <w:rFonts w:ascii="Arial" w:hAnsi="Arial" w:cs="Arial"/>
          <w:lang w:eastAsia="fr-FR"/>
        </w:rPr>
        <w:t>Rapports</w:t>
      </w:r>
      <w:r>
        <w:rPr>
          <w:rFonts w:ascii="Arial" w:hAnsi="Arial" w:cs="Arial"/>
          <w:lang w:eastAsia="fr-FR"/>
        </w:rPr>
        <w:t xml:space="preserve"> de la Chambre Régionale des Comptes</w:t>
      </w:r>
      <w:r w:rsidRPr="006E23D1">
        <w:rPr>
          <w:rFonts w:ascii="Arial" w:hAnsi="Arial" w:cs="Arial"/>
          <w:lang w:eastAsia="fr-FR"/>
        </w:rPr>
        <w:t xml:space="preserve"> antérieurs ou en cours</w:t>
      </w:r>
    </w:p>
    <w:p w14:paraId="7B318C05" w14:textId="77777777" w:rsidR="00E96284" w:rsidRDefault="00E96284" w:rsidP="00E96284">
      <w:pPr>
        <w:pStyle w:val="Sansinterligne"/>
        <w:spacing w:before="120" w:after="120"/>
        <w:ind w:left="1416"/>
        <w:jc w:val="both"/>
        <w:rPr>
          <w:rFonts w:ascii="Arial" w:hAnsi="Arial" w:cs="Arial"/>
          <w:lang w:eastAsia="fr-FR"/>
        </w:rPr>
      </w:pPr>
      <w:r w:rsidRPr="00BF75BA">
        <w:rPr>
          <w:rFonts w:ascii="Arial" w:hAnsi="Arial" w:cs="Arial"/>
          <w:lang w:eastAsia="fr-FR"/>
        </w:rPr>
        <w:sym w:font="Wingdings" w:char="F0A8"/>
      </w:r>
      <w:r>
        <w:rPr>
          <w:rFonts w:ascii="Arial" w:hAnsi="Arial" w:cs="Arial"/>
          <w:lang w:eastAsia="fr-FR"/>
        </w:rPr>
        <w:t xml:space="preserve"> Autres : ……………………………………………………………………………</w:t>
      </w:r>
    </w:p>
    <w:p w14:paraId="209D1A29" w14:textId="56C7DCD8" w:rsidR="00D73C76" w:rsidRDefault="00D73C76" w:rsidP="005079BB">
      <w:pPr>
        <w:pStyle w:val="Titre1"/>
      </w:pPr>
      <w:r>
        <w:t>Réalisation de l’état des lieux</w:t>
      </w:r>
    </w:p>
    <w:p w14:paraId="092F2DBB" w14:textId="2B17E240" w:rsidR="00FF29BA" w:rsidRDefault="00D73C76" w:rsidP="00BB58B6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Une fois les différent</w:t>
      </w:r>
      <w:r w:rsidR="00FF29BA">
        <w:rPr>
          <w:rFonts w:ascii="Arial" w:hAnsi="Arial" w:cs="Arial"/>
          <w:lang w:eastAsia="fr-FR"/>
        </w:rPr>
        <w:t>s</w:t>
      </w:r>
      <w:r>
        <w:rPr>
          <w:rFonts w:ascii="Arial" w:hAnsi="Arial" w:cs="Arial"/>
          <w:lang w:eastAsia="fr-FR"/>
        </w:rPr>
        <w:t xml:space="preserve"> </w:t>
      </w:r>
      <w:r w:rsidR="00FF29BA">
        <w:rPr>
          <w:rFonts w:ascii="Arial" w:hAnsi="Arial" w:cs="Arial"/>
          <w:lang w:eastAsia="fr-FR"/>
        </w:rPr>
        <w:t>documents de référence</w:t>
      </w:r>
      <w:r>
        <w:rPr>
          <w:rFonts w:ascii="Arial" w:hAnsi="Arial" w:cs="Arial"/>
          <w:lang w:eastAsia="fr-FR"/>
        </w:rPr>
        <w:t xml:space="preserve"> collecté</w:t>
      </w:r>
      <w:r w:rsidR="00FF29BA">
        <w:rPr>
          <w:rFonts w:ascii="Arial" w:hAnsi="Arial" w:cs="Arial"/>
          <w:lang w:eastAsia="fr-FR"/>
        </w:rPr>
        <w:t>s</w:t>
      </w:r>
      <w:r>
        <w:rPr>
          <w:rFonts w:ascii="Arial" w:hAnsi="Arial" w:cs="Arial"/>
          <w:lang w:eastAsia="fr-FR"/>
        </w:rPr>
        <w:t xml:space="preserve"> et analysé</w:t>
      </w:r>
      <w:r w:rsidR="00FF29BA">
        <w:rPr>
          <w:rFonts w:ascii="Arial" w:hAnsi="Arial" w:cs="Arial"/>
          <w:lang w:eastAsia="fr-FR"/>
        </w:rPr>
        <w:t>s</w:t>
      </w:r>
      <w:r>
        <w:rPr>
          <w:rFonts w:ascii="Arial" w:hAnsi="Arial" w:cs="Arial"/>
          <w:lang w:eastAsia="fr-FR"/>
        </w:rPr>
        <w:t xml:space="preserve">, il s’agit </w:t>
      </w:r>
      <w:r w:rsidR="00FF29BA">
        <w:rPr>
          <w:rFonts w:ascii="Arial" w:hAnsi="Arial" w:cs="Arial"/>
          <w:lang w:eastAsia="fr-FR"/>
        </w:rPr>
        <w:t xml:space="preserve">de </w:t>
      </w:r>
      <w:r w:rsidR="00FF29BA" w:rsidRPr="00FF29BA">
        <w:rPr>
          <w:rFonts w:ascii="Arial" w:hAnsi="Arial" w:cs="Arial"/>
          <w:b/>
          <w:bCs/>
          <w:lang w:eastAsia="fr-FR"/>
        </w:rPr>
        <w:t>comparer l’organisation théorique</w:t>
      </w:r>
      <w:r w:rsidR="00FF29BA" w:rsidRPr="00FF29BA">
        <w:rPr>
          <w:rFonts w:ascii="Arial" w:hAnsi="Arial" w:cs="Arial"/>
          <w:lang w:eastAsia="fr-FR"/>
        </w:rPr>
        <w:t xml:space="preserve"> définie dans ceux-ci </w:t>
      </w:r>
      <w:r w:rsidR="00FF29BA" w:rsidRPr="00FF29BA">
        <w:rPr>
          <w:rFonts w:ascii="Arial" w:hAnsi="Arial" w:cs="Arial"/>
          <w:b/>
          <w:bCs/>
          <w:lang w:eastAsia="fr-FR"/>
        </w:rPr>
        <w:t>avec les pratiques réelles</w:t>
      </w:r>
      <w:r w:rsidR="00FF29BA" w:rsidRPr="00FF29BA">
        <w:rPr>
          <w:rFonts w:ascii="Arial" w:hAnsi="Arial" w:cs="Arial"/>
          <w:lang w:eastAsia="fr-FR"/>
        </w:rPr>
        <w:t xml:space="preserve"> telles qu’elles existent sur le terrain</w:t>
      </w:r>
      <w:r w:rsidR="00FF29BA">
        <w:rPr>
          <w:rFonts w:ascii="Arial" w:hAnsi="Arial" w:cs="Arial"/>
          <w:lang w:eastAsia="fr-FR"/>
        </w:rPr>
        <w:t>,</w:t>
      </w:r>
      <w:r w:rsidR="00FF29BA" w:rsidRPr="00FF29BA">
        <w:rPr>
          <w:rFonts w:ascii="Arial" w:hAnsi="Arial" w:cs="Arial"/>
          <w:lang w:eastAsia="fr-FR"/>
        </w:rPr>
        <w:t xml:space="preserve"> pour les prendre en compte dans le futur projet</w:t>
      </w:r>
      <w:r w:rsidR="00FF29BA">
        <w:rPr>
          <w:rFonts w:ascii="Arial" w:hAnsi="Arial" w:cs="Arial"/>
          <w:lang w:eastAsia="fr-FR"/>
        </w:rPr>
        <w:t>.</w:t>
      </w:r>
    </w:p>
    <w:p w14:paraId="7B5CDBC9" w14:textId="29205712" w:rsidR="006E23D1" w:rsidRDefault="00FF29BA" w:rsidP="00E96284">
      <w:pPr>
        <w:pStyle w:val="Sansinterligne"/>
        <w:spacing w:before="120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V</w:t>
      </w:r>
      <w:r w:rsidR="006E23D1">
        <w:rPr>
          <w:rFonts w:ascii="Arial" w:hAnsi="Arial" w:cs="Arial"/>
          <w:lang w:eastAsia="fr-FR"/>
        </w:rPr>
        <w:t>ous pouvez utilement réaliser des entretiens avec les responsables de servic</w:t>
      </w:r>
      <w:r>
        <w:rPr>
          <w:rFonts w:ascii="Arial" w:hAnsi="Arial" w:cs="Arial"/>
          <w:lang w:eastAsia="fr-FR"/>
        </w:rPr>
        <w:t xml:space="preserve">e / </w:t>
      </w:r>
      <w:r w:rsidR="006E23D1">
        <w:rPr>
          <w:rFonts w:ascii="Arial" w:hAnsi="Arial" w:cs="Arial"/>
          <w:lang w:eastAsia="fr-FR"/>
        </w:rPr>
        <w:t xml:space="preserve">les représentants du personnel </w:t>
      </w:r>
      <w:r>
        <w:rPr>
          <w:rFonts w:ascii="Arial" w:hAnsi="Arial" w:cs="Arial"/>
          <w:lang w:eastAsia="fr-FR"/>
        </w:rPr>
        <w:t xml:space="preserve">/ des agents </w:t>
      </w:r>
      <w:r w:rsidR="006E23D1">
        <w:rPr>
          <w:rFonts w:ascii="Arial" w:hAnsi="Arial" w:cs="Arial"/>
          <w:lang w:eastAsia="fr-FR"/>
        </w:rPr>
        <w:t>pour évaluer</w:t>
      </w:r>
      <w:r>
        <w:rPr>
          <w:rFonts w:ascii="Arial" w:hAnsi="Arial" w:cs="Arial"/>
          <w:lang w:eastAsia="fr-FR"/>
        </w:rPr>
        <w:t xml:space="preserve"> : </w:t>
      </w:r>
    </w:p>
    <w:p w14:paraId="3C5414E2" w14:textId="68A97705" w:rsidR="006E23D1" w:rsidRDefault="006E23D1" w:rsidP="00E96284">
      <w:pPr>
        <w:pStyle w:val="Sansinterligne"/>
        <w:numPr>
          <w:ilvl w:val="0"/>
          <w:numId w:val="16"/>
        </w:numPr>
        <w:spacing w:before="120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Si les règles sont connues</w:t>
      </w:r>
    </w:p>
    <w:p w14:paraId="4847F879" w14:textId="3ED722CE" w:rsidR="006E23D1" w:rsidRDefault="006E23D1" w:rsidP="00E96284">
      <w:pPr>
        <w:pStyle w:val="Sansinterligne"/>
        <w:numPr>
          <w:ilvl w:val="0"/>
          <w:numId w:val="16"/>
        </w:numPr>
        <w:spacing w:before="120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Comment elles sont comprises</w:t>
      </w:r>
    </w:p>
    <w:p w14:paraId="5E5F14C5" w14:textId="35CEBF4B" w:rsidR="006E23D1" w:rsidRDefault="006E23D1" w:rsidP="00E96284">
      <w:pPr>
        <w:pStyle w:val="Sansinterligne"/>
        <w:numPr>
          <w:ilvl w:val="0"/>
          <w:numId w:val="16"/>
        </w:numPr>
        <w:spacing w:before="120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Si et comment elles sont appliquées </w:t>
      </w:r>
    </w:p>
    <w:p w14:paraId="0C128857" w14:textId="4DBA7AAD" w:rsidR="006E23D1" w:rsidRDefault="00FF29BA" w:rsidP="005079BB">
      <w:pPr>
        <w:pStyle w:val="Titre1"/>
      </w:pPr>
      <w:r>
        <w:lastRenderedPageBreak/>
        <w:t>Trame pour l’état des lieux (non exhaustive)</w:t>
      </w:r>
    </w:p>
    <w:tbl>
      <w:tblPr>
        <w:tblStyle w:val="Grilledutableau"/>
        <w:tblW w:w="10065" w:type="dxa"/>
        <w:tblInd w:w="-459" w:type="dxa"/>
        <w:tblLook w:val="04A0" w:firstRow="1" w:lastRow="0" w:firstColumn="1" w:lastColumn="0" w:noHBand="0" w:noVBand="1"/>
      </w:tblPr>
      <w:tblGrid>
        <w:gridCol w:w="5812"/>
        <w:gridCol w:w="1134"/>
        <w:gridCol w:w="1985"/>
        <w:gridCol w:w="1134"/>
      </w:tblGrid>
      <w:tr w:rsidR="00395244" w:rsidRPr="00946461" w14:paraId="7DD54E96" w14:textId="77777777" w:rsidTr="00946461">
        <w:tc>
          <w:tcPr>
            <w:tcW w:w="5812" w:type="dxa"/>
            <w:vAlign w:val="center"/>
          </w:tcPr>
          <w:p w14:paraId="25D8D130" w14:textId="78DF4A69" w:rsidR="00395244" w:rsidRPr="00946461" w:rsidRDefault="00946461" w:rsidP="00946461">
            <w:pPr>
              <w:pStyle w:val="Sansinterligne"/>
              <w:rPr>
                <w:rFonts w:ascii="Arial" w:hAnsi="Arial" w:cs="Arial"/>
                <w:b/>
                <w:bCs/>
                <w:lang w:eastAsia="fr-FR"/>
              </w:rPr>
            </w:pPr>
            <w:r w:rsidRPr="00946461">
              <w:rPr>
                <w:rFonts w:ascii="Arial" w:hAnsi="Arial" w:cs="Arial"/>
                <w:b/>
                <w:bCs/>
                <w:lang w:eastAsia="fr-FR"/>
              </w:rPr>
              <w:t>Conformité avec la règlementation du temps de travail</w:t>
            </w:r>
          </w:p>
        </w:tc>
        <w:tc>
          <w:tcPr>
            <w:tcW w:w="1134" w:type="dxa"/>
            <w:vAlign w:val="center"/>
          </w:tcPr>
          <w:p w14:paraId="09DDF2F6" w14:textId="77777777" w:rsidR="00395244" w:rsidRPr="00946461" w:rsidRDefault="00395244" w:rsidP="0094646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946461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Non, pas du tout</w:t>
            </w:r>
          </w:p>
        </w:tc>
        <w:tc>
          <w:tcPr>
            <w:tcW w:w="1985" w:type="dxa"/>
            <w:vAlign w:val="center"/>
          </w:tcPr>
          <w:p w14:paraId="22BE76A6" w14:textId="77777777" w:rsidR="00395244" w:rsidRPr="00946461" w:rsidRDefault="00395244" w:rsidP="0094646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946461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Pour certains-es services ou fonctions seulement (lister)</w:t>
            </w:r>
          </w:p>
        </w:tc>
        <w:tc>
          <w:tcPr>
            <w:tcW w:w="1134" w:type="dxa"/>
            <w:vAlign w:val="center"/>
          </w:tcPr>
          <w:p w14:paraId="7FDA8961" w14:textId="77777777" w:rsidR="00395244" w:rsidRPr="00946461" w:rsidRDefault="00395244" w:rsidP="00946461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946461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Oui, pour tout le monde</w:t>
            </w:r>
          </w:p>
        </w:tc>
      </w:tr>
      <w:tr w:rsidR="00395244" w:rsidRPr="00395244" w14:paraId="056C61FD" w14:textId="77777777" w:rsidTr="00871F28">
        <w:trPr>
          <w:trHeight w:val="510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14:paraId="14867613" w14:textId="091FB6F6" w:rsidR="00395244" w:rsidRPr="00395244" w:rsidRDefault="00395244" w:rsidP="00946461">
            <w:pPr>
              <w:pStyle w:val="Sansinterligne"/>
              <w:rPr>
                <w:rFonts w:ascii="Arial" w:hAnsi="Arial" w:cs="Arial"/>
                <w:b/>
                <w:bCs/>
                <w:lang w:eastAsia="fr-FR"/>
              </w:rPr>
            </w:pPr>
            <w:r w:rsidRPr="00395244">
              <w:rPr>
                <w:rFonts w:ascii="Arial" w:hAnsi="Arial" w:cs="Arial"/>
                <w:b/>
                <w:bCs/>
              </w:rPr>
              <w:t>Respect des garanties minimales</w:t>
            </w:r>
          </w:p>
        </w:tc>
      </w:tr>
      <w:tr w:rsidR="00395244" w14:paraId="2F5B49C9" w14:textId="55888E91" w:rsidTr="00946461">
        <w:trPr>
          <w:trHeight w:val="567"/>
        </w:trPr>
        <w:tc>
          <w:tcPr>
            <w:tcW w:w="5812" w:type="dxa"/>
            <w:vAlign w:val="center"/>
          </w:tcPr>
          <w:p w14:paraId="1F0EF22E" w14:textId="555C6C5E" w:rsidR="00395244" w:rsidRDefault="00395244" w:rsidP="00946461">
            <w:pPr>
              <w:pStyle w:val="Sansinterligne"/>
              <w:rPr>
                <w:rFonts w:ascii="Arial" w:hAnsi="Arial" w:cs="Arial"/>
                <w:lang w:eastAsia="fr-FR"/>
              </w:rPr>
            </w:pPr>
            <w:r w:rsidRPr="006E23D1">
              <w:rPr>
                <w:rFonts w:ascii="Arial" w:hAnsi="Arial" w:cs="Arial"/>
                <w:lang w:eastAsia="fr-FR"/>
              </w:rPr>
              <w:t>Durée hebdomadaire effective, heures supplémentaires comprises : 48h (ou 44h sur une moyenne de 12 semaines consécutives)</w:t>
            </w:r>
          </w:p>
        </w:tc>
        <w:tc>
          <w:tcPr>
            <w:tcW w:w="1134" w:type="dxa"/>
          </w:tcPr>
          <w:p w14:paraId="1B6D8363" w14:textId="77777777" w:rsidR="00395244" w:rsidRDefault="00395244" w:rsidP="00BB58B6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985" w:type="dxa"/>
          </w:tcPr>
          <w:p w14:paraId="53563B0A" w14:textId="77777777" w:rsidR="00395244" w:rsidRDefault="00395244" w:rsidP="00BB58B6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34" w:type="dxa"/>
          </w:tcPr>
          <w:p w14:paraId="2E23D2D0" w14:textId="77777777" w:rsidR="00395244" w:rsidRDefault="00395244" w:rsidP="00BB58B6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</w:tr>
      <w:tr w:rsidR="00395244" w14:paraId="2C408161" w14:textId="070B9538" w:rsidTr="00946461">
        <w:trPr>
          <w:trHeight w:val="567"/>
        </w:trPr>
        <w:tc>
          <w:tcPr>
            <w:tcW w:w="5812" w:type="dxa"/>
            <w:vAlign w:val="center"/>
          </w:tcPr>
          <w:p w14:paraId="5C2A5DCA" w14:textId="18B3F5E6" w:rsidR="00395244" w:rsidRDefault="00395244" w:rsidP="00946461">
            <w:pPr>
              <w:pStyle w:val="Sansinterligne"/>
              <w:rPr>
                <w:rFonts w:ascii="Arial" w:hAnsi="Arial" w:cs="Arial"/>
                <w:lang w:eastAsia="fr-FR"/>
              </w:rPr>
            </w:pPr>
            <w:r w:rsidRPr="006E23D1">
              <w:rPr>
                <w:rFonts w:ascii="Arial" w:hAnsi="Arial" w:cs="Arial"/>
                <w:lang w:eastAsia="fr-FR"/>
              </w:rPr>
              <w:t>Repos hebdomadaire : 35h consécutives au minimum</w:t>
            </w:r>
          </w:p>
        </w:tc>
        <w:tc>
          <w:tcPr>
            <w:tcW w:w="1134" w:type="dxa"/>
          </w:tcPr>
          <w:p w14:paraId="605CE9F2" w14:textId="77777777" w:rsidR="00395244" w:rsidRDefault="00395244" w:rsidP="00BB58B6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985" w:type="dxa"/>
          </w:tcPr>
          <w:p w14:paraId="6787C167" w14:textId="77777777" w:rsidR="00395244" w:rsidRDefault="00395244" w:rsidP="00BB58B6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34" w:type="dxa"/>
          </w:tcPr>
          <w:p w14:paraId="5E137A1D" w14:textId="77777777" w:rsidR="00395244" w:rsidRDefault="00395244" w:rsidP="00BB58B6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</w:tr>
      <w:tr w:rsidR="00395244" w14:paraId="3F928D9F" w14:textId="53D71C45" w:rsidTr="00946461">
        <w:trPr>
          <w:trHeight w:val="567"/>
        </w:trPr>
        <w:tc>
          <w:tcPr>
            <w:tcW w:w="5812" w:type="dxa"/>
            <w:vAlign w:val="center"/>
          </w:tcPr>
          <w:p w14:paraId="41B02DB8" w14:textId="7E425765" w:rsidR="00395244" w:rsidRDefault="00395244" w:rsidP="00946461">
            <w:pPr>
              <w:pStyle w:val="Sansinterligne"/>
              <w:rPr>
                <w:rFonts w:ascii="Arial" w:hAnsi="Arial" w:cs="Arial"/>
                <w:lang w:eastAsia="fr-FR"/>
              </w:rPr>
            </w:pPr>
            <w:r w:rsidRPr="006E23D1">
              <w:rPr>
                <w:rFonts w:ascii="Arial" w:hAnsi="Arial" w:cs="Arial"/>
                <w:lang w:eastAsia="fr-FR"/>
              </w:rPr>
              <w:t xml:space="preserve">Durée quotidienne de travail : </w:t>
            </w:r>
            <w:r>
              <w:rPr>
                <w:rFonts w:ascii="Arial" w:hAnsi="Arial" w:cs="Arial"/>
                <w:lang w:eastAsia="fr-FR"/>
              </w:rPr>
              <w:t>m</w:t>
            </w:r>
            <w:r w:rsidRPr="006E23D1">
              <w:rPr>
                <w:rFonts w:ascii="Arial" w:hAnsi="Arial" w:cs="Arial"/>
                <w:lang w:eastAsia="fr-FR"/>
              </w:rPr>
              <w:t>aximum 10h</w:t>
            </w:r>
          </w:p>
        </w:tc>
        <w:tc>
          <w:tcPr>
            <w:tcW w:w="1134" w:type="dxa"/>
          </w:tcPr>
          <w:p w14:paraId="1ED6D0A0" w14:textId="77777777" w:rsidR="00395244" w:rsidRDefault="00395244" w:rsidP="00BB58B6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985" w:type="dxa"/>
          </w:tcPr>
          <w:p w14:paraId="320E495E" w14:textId="77777777" w:rsidR="00395244" w:rsidRDefault="00395244" w:rsidP="00BB58B6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34" w:type="dxa"/>
          </w:tcPr>
          <w:p w14:paraId="69215A50" w14:textId="77777777" w:rsidR="00395244" w:rsidRDefault="00395244" w:rsidP="00BB58B6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</w:tr>
      <w:tr w:rsidR="00395244" w14:paraId="1C23CD5B" w14:textId="77777777" w:rsidTr="00946461">
        <w:trPr>
          <w:trHeight w:val="567"/>
        </w:trPr>
        <w:tc>
          <w:tcPr>
            <w:tcW w:w="5812" w:type="dxa"/>
            <w:vAlign w:val="center"/>
          </w:tcPr>
          <w:p w14:paraId="34114B4D" w14:textId="229D686B" w:rsidR="00395244" w:rsidRDefault="00395244" w:rsidP="00946461">
            <w:pPr>
              <w:pStyle w:val="Sansinterligne"/>
              <w:rPr>
                <w:rFonts w:ascii="Arial" w:hAnsi="Arial" w:cs="Arial"/>
                <w:lang w:eastAsia="fr-FR"/>
              </w:rPr>
            </w:pPr>
            <w:r w:rsidRPr="006E23D1">
              <w:rPr>
                <w:rFonts w:ascii="Arial" w:hAnsi="Arial" w:cs="Arial"/>
                <w:lang w:eastAsia="fr-FR"/>
              </w:rPr>
              <w:t>Repos minimum quotidien : 11 h consécutives</w:t>
            </w:r>
          </w:p>
        </w:tc>
        <w:tc>
          <w:tcPr>
            <w:tcW w:w="1134" w:type="dxa"/>
          </w:tcPr>
          <w:p w14:paraId="1682952D" w14:textId="77777777" w:rsidR="00395244" w:rsidRDefault="00395244" w:rsidP="00BB58B6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985" w:type="dxa"/>
          </w:tcPr>
          <w:p w14:paraId="2AA1AEC6" w14:textId="77777777" w:rsidR="00395244" w:rsidRDefault="00395244" w:rsidP="00BB58B6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34" w:type="dxa"/>
          </w:tcPr>
          <w:p w14:paraId="17BAAA17" w14:textId="77777777" w:rsidR="00395244" w:rsidRDefault="00395244" w:rsidP="00BB58B6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</w:tr>
      <w:tr w:rsidR="00395244" w14:paraId="5E287DF0" w14:textId="77777777" w:rsidTr="00946461">
        <w:trPr>
          <w:trHeight w:val="567"/>
        </w:trPr>
        <w:tc>
          <w:tcPr>
            <w:tcW w:w="5812" w:type="dxa"/>
            <w:vAlign w:val="center"/>
          </w:tcPr>
          <w:p w14:paraId="2489DEAC" w14:textId="1578BBD0" w:rsidR="00395244" w:rsidRDefault="00395244" w:rsidP="00946461">
            <w:pPr>
              <w:pStyle w:val="Sansinterligne"/>
              <w:rPr>
                <w:rFonts w:ascii="Arial" w:hAnsi="Arial" w:cs="Arial"/>
                <w:lang w:eastAsia="fr-FR"/>
              </w:rPr>
            </w:pPr>
            <w:r w:rsidRPr="006E23D1">
              <w:rPr>
                <w:rFonts w:ascii="Arial" w:hAnsi="Arial" w:cs="Arial"/>
                <w:lang w:eastAsia="fr-FR"/>
              </w:rPr>
              <w:t xml:space="preserve">Amplitude maximale journée de travail : 12 h </w:t>
            </w:r>
          </w:p>
        </w:tc>
        <w:tc>
          <w:tcPr>
            <w:tcW w:w="1134" w:type="dxa"/>
          </w:tcPr>
          <w:p w14:paraId="58303251" w14:textId="77777777" w:rsidR="00395244" w:rsidRDefault="00395244" w:rsidP="00BB58B6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985" w:type="dxa"/>
          </w:tcPr>
          <w:p w14:paraId="4C07325B" w14:textId="77777777" w:rsidR="00395244" w:rsidRDefault="00395244" w:rsidP="00BB58B6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34" w:type="dxa"/>
          </w:tcPr>
          <w:p w14:paraId="4B239A3C" w14:textId="77777777" w:rsidR="00395244" w:rsidRDefault="00395244" w:rsidP="00BB58B6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</w:tr>
      <w:tr w:rsidR="00395244" w14:paraId="235C14DB" w14:textId="77777777" w:rsidTr="00946461">
        <w:trPr>
          <w:trHeight w:val="567"/>
        </w:trPr>
        <w:tc>
          <w:tcPr>
            <w:tcW w:w="5812" w:type="dxa"/>
            <w:vAlign w:val="center"/>
          </w:tcPr>
          <w:p w14:paraId="0EEB173E" w14:textId="1CAD3AEA" w:rsidR="00395244" w:rsidRDefault="00395244" w:rsidP="00946461">
            <w:pPr>
              <w:pStyle w:val="Sansinterligne"/>
              <w:rPr>
                <w:rFonts w:ascii="Arial" w:hAnsi="Arial" w:cs="Arial"/>
                <w:lang w:eastAsia="fr-FR"/>
              </w:rPr>
            </w:pPr>
            <w:r w:rsidRPr="006E23D1">
              <w:rPr>
                <w:rFonts w:ascii="Arial" w:hAnsi="Arial" w:cs="Arial"/>
                <w:lang w:eastAsia="fr-FR"/>
              </w:rPr>
              <w:t xml:space="preserve">Temps de pause : </w:t>
            </w:r>
            <w:r w:rsidR="00B936C4">
              <w:rPr>
                <w:rFonts w:ascii="Arial" w:hAnsi="Arial" w:cs="Arial"/>
                <w:lang w:eastAsia="fr-FR"/>
              </w:rPr>
              <w:t>m</w:t>
            </w:r>
            <w:r w:rsidRPr="006E23D1">
              <w:rPr>
                <w:rFonts w:ascii="Arial" w:hAnsi="Arial" w:cs="Arial"/>
                <w:lang w:eastAsia="fr-FR"/>
              </w:rPr>
              <w:t>inimum 20 minutes toutes les 6h de travail (20 minutes consécutives)</w:t>
            </w:r>
          </w:p>
        </w:tc>
        <w:tc>
          <w:tcPr>
            <w:tcW w:w="1134" w:type="dxa"/>
          </w:tcPr>
          <w:p w14:paraId="6BE766A2" w14:textId="77777777" w:rsidR="00395244" w:rsidRDefault="00395244" w:rsidP="00BB58B6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985" w:type="dxa"/>
          </w:tcPr>
          <w:p w14:paraId="27594F23" w14:textId="77777777" w:rsidR="00395244" w:rsidRDefault="00395244" w:rsidP="00BB58B6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34" w:type="dxa"/>
          </w:tcPr>
          <w:p w14:paraId="283DB5FA" w14:textId="77777777" w:rsidR="00395244" w:rsidRDefault="00395244" w:rsidP="00BB58B6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</w:tr>
      <w:tr w:rsidR="00395244" w:rsidRPr="00395244" w14:paraId="75333F06" w14:textId="77777777" w:rsidTr="00871F28">
        <w:trPr>
          <w:trHeight w:val="510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14:paraId="57947401" w14:textId="0F01204F" w:rsidR="00395244" w:rsidRPr="00395244" w:rsidRDefault="00395244" w:rsidP="00946461">
            <w:pPr>
              <w:pStyle w:val="Sansinterligne"/>
              <w:rPr>
                <w:rFonts w:ascii="Arial" w:hAnsi="Arial" w:cs="Arial"/>
                <w:b/>
                <w:bCs/>
                <w:lang w:eastAsia="fr-FR"/>
              </w:rPr>
            </w:pPr>
            <w:bookmarkStart w:id="1" w:name="_Hlk80886679"/>
            <w:r>
              <w:rPr>
                <w:rFonts w:ascii="Arial" w:hAnsi="Arial" w:cs="Arial"/>
                <w:b/>
                <w:bCs/>
                <w:lang w:eastAsia="fr-FR"/>
              </w:rPr>
              <w:t>Cycles de travail</w:t>
            </w:r>
          </w:p>
        </w:tc>
      </w:tr>
      <w:bookmarkEnd w:id="1"/>
      <w:tr w:rsidR="00395244" w14:paraId="67F49DA6" w14:textId="77777777" w:rsidTr="00946461">
        <w:trPr>
          <w:trHeight w:val="567"/>
        </w:trPr>
        <w:tc>
          <w:tcPr>
            <w:tcW w:w="5812" w:type="dxa"/>
            <w:vAlign w:val="center"/>
          </w:tcPr>
          <w:p w14:paraId="1AFE368A" w14:textId="0B1324E9" w:rsidR="00395244" w:rsidRDefault="00715887" w:rsidP="00946461">
            <w:pPr>
              <w:pStyle w:val="Sansinterligne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L</w:t>
            </w:r>
            <w:r w:rsidR="00395244">
              <w:rPr>
                <w:rFonts w:ascii="Arial" w:hAnsi="Arial" w:cs="Arial"/>
                <w:lang w:eastAsia="fr-FR"/>
              </w:rPr>
              <w:t>es cycles de travail appliqués dans la collectivité (y compris l’annualisation) sont établis par la délibération en vigueur</w:t>
            </w:r>
          </w:p>
        </w:tc>
        <w:tc>
          <w:tcPr>
            <w:tcW w:w="1134" w:type="dxa"/>
          </w:tcPr>
          <w:p w14:paraId="257F15DD" w14:textId="77777777" w:rsidR="00395244" w:rsidRDefault="00395244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985" w:type="dxa"/>
          </w:tcPr>
          <w:p w14:paraId="17768EF0" w14:textId="77777777" w:rsidR="00395244" w:rsidRDefault="00395244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34" w:type="dxa"/>
          </w:tcPr>
          <w:p w14:paraId="3A5643E3" w14:textId="77777777" w:rsidR="00395244" w:rsidRDefault="00395244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</w:tr>
      <w:tr w:rsidR="00715887" w14:paraId="7068804A" w14:textId="77777777" w:rsidTr="00946461">
        <w:trPr>
          <w:trHeight w:val="567"/>
        </w:trPr>
        <w:tc>
          <w:tcPr>
            <w:tcW w:w="5812" w:type="dxa"/>
            <w:vAlign w:val="center"/>
          </w:tcPr>
          <w:p w14:paraId="1774D5FE" w14:textId="78F233AF" w:rsidR="00715887" w:rsidRDefault="00715887" w:rsidP="00946461">
            <w:pPr>
              <w:pStyle w:val="Sansinterligne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Les cycles de travail appliqués sont adaptés à l’intérêt du service</w:t>
            </w:r>
          </w:p>
        </w:tc>
        <w:tc>
          <w:tcPr>
            <w:tcW w:w="1134" w:type="dxa"/>
          </w:tcPr>
          <w:p w14:paraId="78421DB4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985" w:type="dxa"/>
          </w:tcPr>
          <w:p w14:paraId="1B7A7795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34" w:type="dxa"/>
          </w:tcPr>
          <w:p w14:paraId="444A45E7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</w:tr>
      <w:tr w:rsidR="00715887" w:rsidRPr="00395244" w14:paraId="2A7F0BBB" w14:textId="77777777" w:rsidTr="00871F28">
        <w:trPr>
          <w:trHeight w:val="510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14:paraId="0262FC8B" w14:textId="77777777" w:rsidR="00715887" w:rsidRPr="00395244" w:rsidRDefault="00715887" w:rsidP="008348E8">
            <w:pPr>
              <w:pStyle w:val="Sansinterligne"/>
              <w:rPr>
                <w:rFonts w:ascii="Arial" w:hAnsi="Arial" w:cs="Arial"/>
                <w:b/>
                <w:bCs/>
                <w:lang w:eastAsia="fr-FR"/>
              </w:rPr>
            </w:pPr>
            <w:bookmarkStart w:id="2" w:name="_Hlk80889200"/>
            <w:bookmarkStart w:id="3" w:name="_Hlk80888493"/>
            <w:r>
              <w:rPr>
                <w:rFonts w:ascii="Arial" w:hAnsi="Arial" w:cs="Arial"/>
                <w:b/>
                <w:bCs/>
                <w:lang w:eastAsia="fr-FR"/>
              </w:rPr>
              <w:t>Astreintes</w:t>
            </w:r>
          </w:p>
        </w:tc>
      </w:tr>
      <w:tr w:rsidR="00715887" w14:paraId="2C7DBD11" w14:textId="77777777" w:rsidTr="008348E8">
        <w:trPr>
          <w:trHeight w:val="567"/>
        </w:trPr>
        <w:tc>
          <w:tcPr>
            <w:tcW w:w="5812" w:type="dxa"/>
            <w:vAlign w:val="center"/>
          </w:tcPr>
          <w:p w14:paraId="66F1D75B" w14:textId="77777777" w:rsidR="00715887" w:rsidRDefault="00715887" w:rsidP="008348E8">
            <w:pPr>
              <w:pStyle w:val="Sansinterligne"/>
              <w:rPr>
                <w:rFonts w:ascii="Arial" w:hAnsi="Arial" w:cs="Arial"/>
                <w:lang w:eastAsia="fr-FR"/>
              </w:rPr>
            </w:pPr>
            <w:r w:rsidRPr="004523CC">
              <w:rPr>
                <w:rFonts w:ascii="Arial" w:hAnsi="Arial" w:cs="Arial"/>
                <w:lang w:eastAsia="fr-FR"/>
              </w:rPr>
              <w:t>La liste des emplois concernés et les modalités d'organisation des astreintes, ainsi que leur mode de compensation, sont</w:t>
            </w:r>
            <w:r>
              <w:rPr>
                <w:rFonts w:ascii="Arial" w:hAnsi="Arial" w:cs="Arial"/>
                <w:lang w:eastAsia="fr-FR"/>
              </w:rPr>
              <w:t xml:space="preserve"> établies et conformes à la réglementation</w:t>
            </w:r>
          </w:p>
        </w:tc>
        <w:tc>
          <w:tcPr>
            <w:tcW w:w="1134" w:type="dxa"/>
          </w:tcPr>
          <w:p w14:paraId="66DFA768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985" w:type="dxa"/>
          </w:tcPr>
          <w:p w14:paraId="2D262975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34" w:type="dxa"/>
          </w:tcPr>
          <w:p w14:paraId="2C113DD4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</w:tr>
      <w:bookmarkEnd w:id="2"/>
      <w:tr w:rsidR="00715887" w:rsidRPr="00395244" w14:paraId="5F672E03" w14:textId="77777777" w:rsidTr="00871F28">
        <w:trPr>
          <w:trHeight w:val="510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14:paraId="51B31CDD" w14:textId="77777777" w:rsidR="00715887" w:rsidRPr="00395244" w:rsidRDefault="00715887" w:rsidP="008348E8">
            <w:pPr>
              <w:pStyle w:val="Sansinterligne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Autorisations spéciales d’absence</w:t>
            </w:r>
          </w:p>
        </w:tc>
      </w:tr>
      <w:tr w:rsidR="00715887" w14:paraId="70DA6647" w14:textId="77777777" w:rsidTr="008348E8">
        <w:trPr>
          <w:trHeight w:val="567"/>
        </w:trPr>
        <w:tc>
          <w:tcPr>
            <w:tcW w:w="5812" w:type="dxa"/>
            <w:vAlign w:val="center"/>
          </w:tcPr>
          <w:p w14:paraId="145D203B" w14:textId="77777777" w:rsidR="00715887" w:rsidRDefault="00715887" w:rsidP="008348E8">
            <w:pPr>
              <w:pStyle w:val="Sansinterligne"/>
              <w:rPr>
                <w:rFonts w:ascii="Arial" w:hAnsi="Arial" w:cs="Arial"/>
                <w:lang w:eastAsia="fr-FR"/>
              </w:rPr>
            </w:pPr>
            <w:r w:rsidRPr="006745A3">
              <w:rPr>
                <w:rFonts w:ascii="Arial" w:hAnsi="Arial" w:cs="Arial"/>
                <w:lang w:eastAsia="fr-FR"/>
              </w:rPr>
              <w:t>L</w:t>
            </w:r>
            <w:r>
              <w:rPr>
                <w:rFonts w:ascii="Arial" w:hAnsi="Arial" w:cs="Arial"/>
                <w:lang w:eastAsia="fr-FR"/>
              </w:rPr>
              <w:t>a liste des autorisations d’absence pour motif familial ou évènement lié à la vie courante est établie par délibération</w:t>
            </w:r>
          </w:p>
        </w:tc>
        <w:tc>
          <w:tcPr>
            <w:tcW w:w="1134" w:type="dxa"/>
          </w:tcPr>
          <w:p w14:paraId="53AA2391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985" w:type="dxa"/>
          </w:tcPr>
          <w:p w14:paraId="41234AFE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34" w:type="dxa"/>
          </w:tcPr>
          <w:p w14:paraId="0200B989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</w:tr>
      <w:tr w:rsidR="00715887" w14:paraId="63398F18" w14:textId="77777777" w:rsidTr="008348E8">
        <w:trPr>
          <w:trHeight w:val="567"/>
        </w:trPr>
        <w:tc>
          <w:tcPr>
            <w:tcW w:w="5812" w:type="dxa"/>
            <w:vAlign w:val="center"/>
          </w:tcPr>
          <w:p w14:paraId="0592A3C4" w14:textId="77777777" w:rsidR="00715887" w:rsidRDefault="00715887" w:rsidP="008348E8">
            <w:pPr>
              <w:pStyle w:val="Sansinterligne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Aucune autorisation d’absence « discrétionnaire » n’est octroyée</w:t>
            </w:r>
          </w:p>
        </w:tc>
        <w:tc>
          <w:tcPr>
            <w:tcW w:w="1134" w:type="dxa"/>
          </w:tcPr>
          <w:p w14:paraId="65A144E2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985" w:type="dxa"/>
          </w:tcPr>
          <w:p w14:paraId="76DC7228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34" w:type="dxa"/>
          </w:tcPr>
          <w:p w14:paraId="0214637E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</w:tr>
      <w:bookmarkEnd w:id="3"/>
      <w:tr w:rsidR="00715887" w:rsidRPr="00395244" w14:paraId="768EF260" w14:textId="77777777" w:rsidTr="00871F28">
        <w:trPr>
          <w:trHeight w:val="510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14:paraId="3070E85D" w14:textId="77777777" w:rsidR="00715887" w:rsidRPr="00395244" w:rsidRDefault="00715887" w:rsidP="008348E8">
            <w:pPr>
              <w:pStyle w:val="Sansinterligne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Compte Epargne Temps</w:t>
            </w:r>
          </w:p>
        </w:tc>
      </w:tr>
      <w:tr w:rsidR="00715887" w14:paraId="603A1A58" w14:textId="77777777" w:rsidTr="008348E8">
        <w:trPr>
          <w:trHeight w:val="567"/>
        </w:trPr>
        <w:tc>
          <w:tcPr>
            <w:tcW w:w="5812" w:type="dxa"/>
            <w:vAlign w:val="center"/>
          </w:tcPr>
          <w:p w14:paraId="64F54EB9" w14:textId="77777777" w:rsidR="00715887" w:rsidRDefault="00715887" w:rsidP="008348E8">
            <w:pPr>
              <w:pStyle w:val="Sansinterligne"/>
              <w:rPr>
                <w:rFonts w:ascii="Arial" w:hAnsi="Arial" w:cs="Arial"/>
                <w:lang w:eastAsia="fr-FR"/>
              </w:rPr>
            </w:pPr>
            <w:r w:rsidRPr="006745A3">
              <w:rPr>
                <w:rFonts w:ascii="Arial" w:hAnsi="Arial" w:cs="Arial"/>
                <w:lang w:eastAsia="fr-FR"/>
              </w:rPr>
              <w:t xml:space="preserve">Les modalités de </w:t>
            </w:r>
            <w:r>
              <w:rPr>
                <w:rFonts w:ascii="Arial" w:hAnsi="Arial" w:cs="Arial"/>
                <w:lang w:eastAsia="fr-FR"/>
              </w:rPr>
              <w:t>calcul et d’octroi du CET sont établies et conformes à la réglementation</w:t>
            </w:r>
          </w:p>
        </w:tc>
        <w:tc>
          <w:tcPr>
            <w:tcW w:w="1134" w:type="dxa"/>
          </w:tcPr>
          <w:p w14:paraId="31DA072B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985" w:type="dxa"/>
          </w:tcPr>
          <w:p w14:paraId="1451CF0C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34" w:type="dxa"/>
          </w:tcPr>
          <w:p w14:paraId="2180AB58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</w:tr>
      <w:tr w:rsidR="00715887" w:rsidRPr="00395244" w14:paraId="436FC3F7" w14:textId="77777777" w:rsidTr="00871F28">
        <w:trPr>
          <w:trHeight w:val="510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14:paraId="190A83D2" w14:textId="77777777" w:rsidR="00715887" w:rsidRPr="00395244" w:rsidRDefault="00715887" w:rsidP="008348E8">
            <w:pPr>
              <w:pStyle w:val="Sansinterligne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Congés</w:t>
            </w:r>
          </w:p>
        </w:tc>
      </w:tr>
      <w:tr w:rsidR="00715887" w14:paraId="0A7762F7" w14:textId="77777777" w:rsidTr="008348E8">
        <w:trPr>
          <w:trHeight w:val="567"/>
        </w:trPr>
        <w:tc>
          <w:tcPr>
            <w:tcW w:w="5812" w:type="dxa"/>
            <w:vAlign w:val="center"/>
          </w:tcPr>
          <w:p w14:paraId="31BDA8CF" w14:textId="77777777" w:rsidR="00715887" w:rsidRDefault="00715887" w:rsidP="008348E8">
            <w:pPr>
              <w:pStyle w:val="Sansinterligne"/>
              <w:rPr>
                <w:rFonts w:ascii="Arial" w:hAnsi="Arial" w:cs="Arial"/>
                <w:lang w:eastAsia="fr-FR"/>
              </w:rPr>
            </w:pPr>
            <w:r w:rsidRPr="006745A3">
              <w:rPr>
                <w:rFonts w:ascii="Arial" w:hAnsi="Arial" w:cs="Arial"/>
                <w:lang w:eastAsia="fr-FR"/>
              </w:rPr>
              <w:t xml:space="preserve">Les modalités de </w:t>
            </w:r>
            <w:r>
              <w:rPr>
                <w:rFonts w:ascii="Arial" w:hAnsi="Arial" w:cs="Arial"/>
                <w:lang w:eastAsia="fr-FR"/>
              </w:rPr>
              <w:t xml:space="preserve">calcul et d’octroi des congés annuels </w:t>
            </w:r>
            <w:bookmarkStart w:id="4" w:name="_Hlk80888978"/>
            <w:r>
              <w:rPr>
                <w:rFonts w:ascii="Arial" w:hAnsi="Arial" w:cs="Arial"/>
                <w:lang w:eastAsia="fr-FR"/>
              </w:rPr>
              <w:t xml:space="preserve">sont établies et conformes à la réglementation </w:t>
            </w:r>
            <w:bookmarkEnd w:id="4"/>
          </w:p>
        </w:tc>
        <w:tc>
          <w:tcPr>
            <w:tcW w:w="1134" w:type="dxa"/>
          </w:tcPr>
          <w:p w14:paraId="5401CB04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985" w:type="dxa"/>
          </w:tcPr>
          <w:p w14:paraId="63D62CAC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34" w:type="dxa"/>
          </w:tcPr>
          <w:p w14:paraId="2A7CA29E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</w:tr>
      <w:tr w:rsidR="00715887" w14:paraId="4EEFC953" w14:textId="77777777" w:rsidTr="008348E8">
        <w:trPr>
          <w:trHeight w:val="567"/>
        </w:trPr>
        <w:tc>
          <w:tcPr>
            <w:tcW w:w="5812" w:type="dxa"/>
            <w:vAlign w:val="center"/>
          </w:tcPr>
          <w:p w14:paraId="211C4FDC" w14:textId="77777777" w:rsidR="00715887" w:rsidRDefault="00715887" w:rsidP="008348E8">
            <w:pPr>
              <w:pStyle w:val="Sansinterligne"/>
              <w:rPr>
                <w:rFonts w:ascii="Arial" w:hAnsi="Arial" w:cs="Arial"/>
                <w:lang w:eastAsia="fr-FR"/>
              </w:rPr>
            </w:pPr>
            <w:r w:rsidRPr="006745A3">
              <w:rPr>
                <w:rFonts w:ascii="Arial" w:hAnsi="Arial" w:cs="Arial"/>
                <w:lang w:eastAsia="fr-FR"/>
              </w:rPr>
              <w:t xml:space="preserve">Les modalités de </w:t>
            </w:r>
            <w:r>
              <w:rPr>
                <w:rFonts w:ascii="Arial" w:hAnsi="Arial" w:cs="Arial"/>
                <w:lang w:eastAsia="fr-FR"/>
              </w:rPr>
              <w:t>calcul et d’octroi des jours de fractionnement sont établies et conformes à la réglementation</w:t>
            </w:r>
          </w:p>
        </w:tc>
        <w:tc>
          <w:tcPr>
            <w:tcW w:w="1134" w:type="dxa"/>
          </w:tcPr>
          <w:p w14:paraId="56307241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985" w:type="dxa"/>
          </w:tcPr>
          <w:p w14:paraId="1B9BFE75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34" w:type="dxa"/>
          </w:tcPr>
          <w:p w14:paraId="4A7D95FC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</w:tr>
      <w:tr w:rsidR="00715887" w14:paraId="55BC12FF" w14:textId="77777777" w:rsidTr="008348E8">
        <w:trPr>
          <w:trHeight w:val="567"/>
        </w:trPr>
        <w:tc>
          <w:tcPr>
            <w:tcW w:w="5812" w:type="dxa"/>
            <w:vAlign w:val="center"/>
          </w:tcPr>
          <w:p w14:paraId="600B5AC1" w14:textId="77777777" w:rsidR="00715887" w:rsidRPr="006745A3" w:rsidRDefault="00715887" w:rsidP="008348E8">
            <w:pPr>
              <w:pStyle w:val="Sansinterligne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lastRenderedPageBreak/>
              <w:t>Aucun jour de congé extra-légal (jour du Maire, ancienneté, retraite, etc…) n’est octroyé</w:t>
            </w:r>
          </w:p>
        </w:tc>
        <w:tc>
          <w:tcPr>
            <w:tcW w:w="1134" w:type="dxa"/>
          </w:tcPr>
          <w:p w14:paraId="2EA583A4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985" w:type="dxa"/>
          </w:tcPr>
          <w:p w14:paraId="1EB80924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34" w:type="dxa"/>
          </w:tcPr>
          <w:p w14:paraId="15436666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</w:tr>
      <w:tr w:rsidR="00395244" w:rsidRPr="00395244" w14:paraId="74924F04" w14:textId="77777777" w:rsidTr="00871F28">
        <w:trPr>
          <w:trHeight w:val="510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14:paraId="6118195F" w14:textId="550FBC2F" w:rsidR="00395244" w:rsidRPr="00395244" w:rsidRDefault="005572AF" w:rsidP="00946461">
            <w:pPr>
              <w:pStyle w:val="Sansinterligne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Heures supplémentaires</w:t>
            </w:r>
          </w:p>
        </w:tc>
      </w:tr>
      <w:tr w:rsidR="00165502" w14:paraId="5250B77B" w14:textId="77777777" w:rsidTr="00946461">
        <w:trPr>
          <w:trHeight w:val="567"/>
        </w:trPr>
        <w:tc>
          <w:tcPr>
            <w:tcW w:w="5812" w:type="dxa"/>
            <w:vAlign w:val="center"/>
          </w:tcPr>
          <w:p w14:paraId="585D4A4D" w14:textId="3EAD0588" w:rsidR="00165502" w:rsidRPr="006E23D1" w:rsidRDefault="00165502" w:rsidP="00946461">
            <w:pPr>
              <w:pStyle w:val="Sansinterligne"/>
              <w:rPr>
                <w:rFonts w:ascii="Arial" w:hAnsi="Arial" w:cs="Arial"/>
                <w:lang w:eastAsia="fr-FR"/>
              </w:rPr>
            </w:pPr>
            <w:r w:rsidRPr="006745A3">
              <w:rPr>
                <w:rFonts w:ascii="Arial" w:hAnsi="Arial" w:cs="Arial"/>
                <w:lang w:eastAsia="fr-FR"/>
              </w:rPr>
              <w:t xml:space="preserve">Les modalités de </w:t>
            </w:r>
            <w:r>
              <w:rPr>
                <w:rFonts w:ascii="Arial" w:hAnsi="Arial" w:cs="Arial"/>
                <w:lang w:eastAsia="fr-FR"/>
              </w:rPr>
              <w:t>gestion des heures supplémentaires sont établies et conformes à la réglementation</w:t>
            </w:r>
          </w:p>
        </w:tc>
        <w:tc>
          <w:tcPr>
            <w:tcW w:w="1134" w:type="dxa"/>
          </w:tcPr>
          <w:p w14:paraId="0DF85134" w14:textId="77777777" w:rsidR="00165502" w:rsidRDefault="00165502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985" w:type="dxa"/>
          </w:tcPr>
          <w:p w14:paraId="0A4FFA95" w14:textId="77777777" w:rsidR="00165502" w:rsidRDefault="00165502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34" w:type="dxa"/>
          </w:tcPr>
          <w:p w14:paraId="394CCC91" w14:textId="77777777" w:rsidR="00165502" w:rsidRDefault="00165502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</w:tr>
      <w:tr w:rsidR="00395244" w14:paraId="031A0824" w14:textId="77777777" w:rsidTr="00946461">
        <w:trPr>
          <w:trHeight w:val="567"/>
        </w:trPr>
        <w:tc>
          <w:tcPr>
            <w:tcW w:w="5812" w:type="dxa"/>
            <w:vAlign w:val="center"/>
          </w:tcPr>
          <w:p w14:paraId="288A8873" w14:textId="3D5960C6" w:rsidR="00395244" w:rsidRPr="006E23D1" w:rsidRDefault="00395244" w:rsidP="00946461">
            <w:pPr>
              <w:pStyle w:val="Sansinterligne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Les heures supplémentaires réalisées par les agents n’excèdent pas 25h / mois</w:t>
            </w:r>
          </w:p>
        </w:tc>
        <w:tc>
          <w:tcPr>
            <w:tcW w:w="1134" w:type="dxa"/>
          </w:tcPr>
          <w:p w14:paraId="65A15B39" w14:textId="77777777" w:rsidR="00395244" w:rsidRDefault="00395244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985" w:type="dxa"/>
          </w:tcPr>
          <w:p w14:paraId="7A35836D" w14:textId="77777777" w:rsidR="00395244" w:rsidRDefault="00395244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34" w:type="dxa"/>
          </w:tcPr>
          <w:p w14:paraId="71FFF81D" w14:textId="77777777" w:rsidR="00395244" w:rsidRDefault="00395244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</w:tr>
      <w:tr w:rsidR="00395244" w14:paraId="292B1E7F" w14:textId="77777777" w:rsidTr="00946461">
        <w:trPr>
          <w:trHeight w:val="567"/>
        </w:trPr>
        <w:tc>
          <w:tcPr>
            <w:tcW w:w="5812" w:type="dxa"/>
            <w:vAlign w:val="center"/>
          </w:tcPr>
          <w:p w14:paraId="1220945C" w14:textId="3DB013B7" w:rsidR="00395244" w:rsidRPr="006E23D1" w:rsidRDefault="00395244" w:rsidP="00946461">
            <w:pPr>
              <w:pStyle w:val="Sansinterligne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Les heures supplémentaires sont soumises à la demande préalable du responsable hiérarchique</w:t>
            </w:r>
          </w:p>
        </w:tc>
        <w:tc>
          <w:tcPr>
            <w:tcW w:w="1134" w:type="dxa"/>
          </w:tcPr>
          <w:p w14:paraId="06E851C3" w14:textId="77777777" w:rsidR="00395244" w:rsidRDefault="00395244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985" w:type="dxa"/>
          </w:tcPr>
          <w:p w14:paraId="19954C22" w14:textId="77777777" w:rsidR="00395244" w:rsidRDefault="00395244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34" w:type="dxa"/>
          </w:tcPr>
          <w:p w14:paraId="0F9660DD" w14:textId="77777777" w:rsidR="00395244" w:rsidRDefault="00395244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</w:tr>
      <w:tr w:rsidR="00715887" w:rsidRPr="00395244" w14:paraId="1EA71E67" w14:textId="77777777" w:rsidTr="00871F28">
        <w:trPr>
          <w:trHeight w:val="510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14:paraId="37179475" w14:textId="77777777" w:rsidR="00715887" w:rsidRPr="00395244" w:rsidRDefault="00715887" w:rsidP="008348E8">
            <w:pPr>
              <w:pStyle w:val="Sansinterligne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Jours fériés</w:t>
            </w:r>
          </w:p>
        </w:tc>
      </w:tr>
      <w:tr w:rsidR="00715887" w14:paraId="6BC12021" w14:textId="77777777" w:rsidTr="008348E8">
        <w:trPr>
          <w:trHeight w:val="567"/>
        </w:trPr>
        <w:tc>
          <w:tcPr>
            <w:tcW w:w="5812" w:type="dxa"/>
            <w:vAlign w:val="center"/>
          </w:tcPr>
          <w:p w14:paraId="0C461D5A" w14:textId="77777777" w:rsidR="00715887" w:rsidRDefault="00715887" w:rsidP="008348E8">
            <w:pPr>
              <w:pStyle w:val="Sansinterligne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Les jours fériés tombant sur des jours non travaillés ne sont pas récupérés (y compris le 1</w:t>
            </w:r>
            <w:r w:rsidRPr="00B936C4">
              <w:rPr>
                <w:rFonts w:ascii="Arial" w:hAnsi="Arial" w:cs="Arial"/>
                <w:vertAlign w:val="superscript"/>
                <w:lang w:eastAsia="fr-FR"/>
              </w:rPr>
              <w:t>er</w:t>
            </w:r>
            <w:r>
              <w:rPr>
                <w:rFonts w:ascii="Arial" w:hAnsi="Arial" w:cs="Arial"/>
                <w:lang w:eastAsia="fr-FR"/>
              </w:rPr>
              <w:t xml:space="preserve"> mai)</w:t>
            </w:r>
          </w:p>
        </w:tc>
        <w:tc>
          <w:tcPr>
            <w:tcW w:w="1134" w:type="dxa"/>
          </w:tcPr>
          <w:p w14:paraId="78E0C78E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985" w:type="dxa"/>
          </w:tcPr>
          <w:p w14:paraId="625485D3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34" w:type="dxa"/>
          </w:tcPr>
          <w:p w14:paraId="5F9ED794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</w:tr>
      <w:tr w:rsidR="005572AF" w:rsidRPr="00395244" w14:paraId="45449960" w14:textId="77777777" w:rsidTr="00871F28">
        <w:trPr>
          <w:trHeight w:val="510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14:paraId="746AEE4B" w14:textId="34B478F1" w:rsidR="005572AF" w:rsidRPr="00395244" w:rsidRDefault="005572AF" w:rsidP="00946461">
            <w:pPr>
              <w:pStyle w:val="Sansinterligne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Jours RTT</w:t>
            </w:r>
          </w:p>
        </w:tc>
      </w:tr>
      <w:tr w:rsidR="00165502" w14:paraId="1B2BE957" w14:textId="77777777" w:rsidTr="00946461">
        <w:trPr>
          <w:trHeight w:val="567"/>
        </w:trPr>
        <w:tc>
          <w:tcPr>
            <w:tcW w:w="5812" w:type="dxa"/>
            <w:vAlign w:val="center"/>
          </w:tcPr>
          <w:p w14:paraId="0F272F3F" w14:textId="47076583" w:rsidR="00165502" w:rsidRPr="006E23D1" w:rsidRDefault="00165502" w:rsidP="00946461">
            <w:pPr>
              <w:pStyle w:val="Sansinterligne"/>
              <w:rPr>
                <w:rFonts w:ascii="Arial" w:hAnsi="Arial" w:cs="Arial"/>
                <w:lang w:eastAsia="fr-FR"/>
              </w:rPr>
            </w:pPr>
            <w:r w:rsidRPr="006745A3">
              <w:rPr>
                <w:rFonts w:ascii="Arial" w:hAnsi="Arial" w:cs="Arial"/>
                <w:lang w:eastAsia="fr-FR"/>
              </w:rPr>
              <w:t xml:space="preserve">Les modalités de </w:t>
            </w:r>
            <w:r>
              <w:rPr>
                <w:rFonts w:ascii="Arial" w:hAnsi="Arial" w:cs="Arial"/>
                <w:lang w:eastAsia="fr-FR"/>
              </w:rPr>
              <w:t>calcul et d’octroi de jours RTT sont établies et conformes à la réglementation</w:t>
            </w:r>
          </w:p>
        </w:tc>
        <w:tc>
          <w:tcPr>
            <w:tcW w:w="1134" w:type="dxa"/>
          </w:tcPr>
          <w:p w14:paraId="6D4C4393" w14:textId="77777777" w:rsidR="00165502" w:rsidRDefault="00165502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985" w:type="dxa"/>
          </w:tcPr>
          <w:p w14:paraId="21C94761" w14:textId="77777777" w:rsidR="00165502" w:rsidRDefault="00165502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34" w:type="dxa"/>
          </w:tcPr>
          <w:p w14:paraId="41C41A26" w14:textId="77777777" w:rsidR="00165502" w:rsidRDefault="00165502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</w:tr>
      <w:tr w:rsidR="00395244" w14:paraId="0B42A687" w14:textId="77777777" w:rsidTr="00946461">
        <w:trPr>
          <w:trHeight w:val="567"/>
        </w:trPr>
        <w:tc>
          <w:tcPr>
            <w:tcW w:w="5812" w:type="dxa"/>
            <w:vAlign w:val="center"/>
          </w:tcPr>
          <w:p w14:paraId="27B94DB8" w14:textId="4E356CEB" w:rsidR="00395244" w:rsidRPr="006E23D1" w:rsidRDefault="00395244" w:rsidP="00946461">
            <w:pPr>
              <w:pStyle w:val="Sansinterligne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L</w:t>
            </w:r>
            <w:r w:rsidRPr="006745A3">
              <w:rPr>
                <w:rFonts w:ascii="Arial" w:hAnsi="Arial" w:cs="Arial"/>
                <w:lang w:eastAsia="fr-FR"/>
              </w:rPr>
              <w:t>e nombre de jours de RTT</w:t>
            </w:r>
            <w:r>
              <w:rPr>
                <w:rFonts w:ascii="Arial" w:hAnsi="Arial" w:cs="Arial"/>
                <w:lang w:eastAsia="fr-FR"/>
              </w:rPr>
              <w:t xml:space="preserve"> est réduit en cas d’</w:t>
            </w:r>
            <w:r w:rsidRPr="006745A3">
              <w:rPr>
                <w:rFonts w:ascii="Arial" w:hAnsi="Arial" w:cs="Arial"/>
                <w:lang w:eastAsia="fr-FR"/>
              </w:rPr>
              <w:t>absences, sauf les autorisations spéciales d’absence pour raison syndicale et celles assimilées à du temps de travail effectif</w:t>
            </w:r>
          </w:p>
        </w:tc>
        <w:tc>
          <w:tcPr>
            <w:tcW w:w="1134" w:type="dxa"/>
          </w:tcPr>
          <w:p w14:paraId="0AE75889" w14:textId="77777777" w:rsidR="00395244" w:rsidRDefault="00395244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985" w:type="dxa"/>
          </w:tcPr>
          <w:p w14:paraId="683C42F1" w14:textId="77777777" w:rsidR="00395244" w:rsidRDefault="00395244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34" w:type="dxa"/>
          </w:tcPr>
          <w:p w14:paraId="6AE0FE76" w14:textId="77777777" w:rsidR="00395244" w:rsidRDefault="00395244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</w:tr>
      <w:tr w:rsidR="00715887" w:rsidRPr="00395244" w14:paraId="2D9C6ED8" w14:textId="77777777" w:rsidTr="00871F28">
        <w:trPr>
          <w:trHeight w:val="510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14:paraId="22FF0CD8" w14:textId="77777777" w:rsidR="00715887" w:rsidRPr="00395244" w:rsidRDefault="00715887" w:rsidP="008348E8">
            <w:pPr>
              <w:pStyle w:val="Sansinterligne"/>
              <w:rPr>
                <w:rFonts w:ascii="Arial" w:hAnsi="Arial" w:cs="Arial"/>
                <w:b/>
                <w:bCs/>
                <w:lang w:eastAsia="fr-FR"/>
              </w:rPr>
            </w:pPr>
            <w:bookmarkStart w:id="5" w:name="_Hlk80889742"/>
            <w:r>
              <w:rPr>
                <w:rFonts w:ascii="Arial" w:hAnsi="Arial" w:cs="Arial"/>
                <w:b/>
                <w:bCs/>
                <w:lang w:eastAsia="fr-FR"/>
              </w:rPr>
              <w:t>Journée de solidarité</w:t>
            </w:r>
          </w:p>
        </w:tc>
      </w:tr>
      <w:tr w:rsidR="00715887" w14:paraId="093298ED" w14:textId="77777777" w:rsidTr="008348E8">
        <w:trPr>
          <w:trHeight w:val="567"/>
        </w:trPr>
        <w:tc>
          <w:tcPr>
            <w:tcW w:w="5812" w:type="dxa"/>
            <w:vAlign w:val="center"/>
          </w:tcPr>
          <w:p w14:paraId="65552D08" w14:textId="77777777" w:rsidR="00715887" w:rsidRPr="006E23D1" w:rsidRDefault="00715887" w:rsidP="008348E8">
            <w:pPr>
              <w:pStyle w:val="Sansinterligne"/>
              <w:rPr>
                <w:rFonts w:ascii="Arial" w:hAnsi="Arial" w:cs="Arial"/>
                <w:lang w:eastAsia="fr-FR"/>
              </w:rPr>
            </w:pPr>
            <w:r w:rsidRPr="006745A3">
              <w:rPr>
                <w:rFonts w:ascii="Arial" w:hAnsi="Arial" w:cs="Arial"/>
                <w:lang w:eastAsia="fr-FR"/>
              </w:rPr>
              <w:t xml:space="preserve">Les modalités de mise en œuvre de la journée de solidarité </w:t>
            </w:r>
            <w:r>
              <w:rPr>
                <w:rFonts w:ascii="Arial" w:hAnsi="Arial" w:cs="Arial"/>
                <w:lang w:eastAsia="fr-FR"/>
              </w:rPr>
              <w:t>sont établies et conformes à la réglementation</w:t>
            </w:r>
          </w:p>
        </w:tc>
        <w:tc>
          <w:tcPr>
            <w:tcW w:w="1134" w:type="dxa"/>
          </w:tcPr>
          <w:p w14:paraId="0FAD8093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985" w:type="dxa"/>
          </w:tcPr>
          <w:p w14:paraId="0E2A33C3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34" w:type="dxa"/>
          </w:tcPr>
          <w:p w14:paraId="041087B3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</w:tr>
      <w:tr w:rsidR="005572AF" w:rsidRPr="00395244" w14:paraId="3D9A04D4" w14:textId="77777777" w:rsidTr="00871F28">
        <w:trPr>
          <w:trHeight w:val="510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14:paraId="525FBB1C" w14:textId="47AC9F37" w:rsidR="005572AF" w:rsidRPr="00395244" w:rsidRDefault="005572AF" w:rsidP="00946461">
            <w:pPr>
              <w:pStyle w:val="Sansinterligne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Temps de pause et de repas</w:t>
            </w:r>
          </w:p>
        </w:tc>
      </w:tr>
      <w:bookmarkEnd w:id="5"/>
      <w:tr w:rsidR="005572AF" w14:paraId="279C7C6F" w14:textId="77777777" w:rsidTr="00946461">
        <w:trPr>
          <w:trHeight w:val="567"/>
        </w:trPr>
        <w:tc>
          <w:tcPr>
            <w:tcW w:w="5812" w:type="dxa"/>
            <w:vAlign w:val="center"/>
          </w:tcPr>
          <w:p w14:paraId="2C8964CA" w14:textId="6A145F49" w:rsidR="005572AF" w:rsidRDefault="00165502" w:rsidP="00946461">
            <w:pPr>
              <w:pStyle w:val="Sansinterligne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Les modalités de prise et de décompte de la pause de 20 mn après 6 heures consécutives sont établies et conformes à la réglementation</w:t>
            </w:r>
          </w:p>
        </w:tc>
        <w:tc>
          <w:tcPr>
            <w:tcW w:w="1134" w:type="dxa"/>
          </w:tcPr>
          <w:p w14:paraId="2DEC7672" w14:textId="77777777" w:rsidR="005572AF" w:rsidRDefault="005572AF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985" w:type="dxa"/>
          </w:tcPr>
          <w:p w14:paraId="6388BDD1" w14:textId="77777777" w:rsidR="005572AF" w:rsidRDefault="005572AF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34" w:type="dxa"/>
          </w:tcPr>
          <w:p w14:paraId="0FE6E2EE" w14:textId="77777777" w:rsidR="005572AF" w:rsidRDefault="005572AF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</w:tr>
      <w:tr w:rsidR="00395244" w14:paraId="24E741E3" w14:textId="77777777" w:rsidTr="00946461">
        <w:trPr>
          <w:trHeight w:val="567"/>
        </w:trPr>
        <w:tc>
          <w:tcPr>
            <w:tcW w:w="5812" w:type="dxa"/>
            <w:vAlign w:val="center"/>
          </w:tcPr>
          <w:p w14:paraId="16FB48BC" w14:textId="33F578DC" w:rsidR="00395244" w:rsidRPr="006E23D1" w:rsidRDefault="00165502" w:rsidP="00946461">
            <w:pPr>
              <w:pStyle w:val="Sansinterligne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Les modalités de prise et de décompte de la pause méridienne sont établies et conformes à la réglementation</w:t>
            </w:r>
          </w:p>
        </w:tc>
        <w:tc>
          <w:tcPr>
            <w:tcW w:w="1134" w:type="dxa"/>
          </w:tcPr>
          <w:p w14:paraId="412216E9" w14:textId="77777777" w:rsidR="00395244" w:rsidRDefault="00395244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985" w:type="dxa"/>
          </w:tcPr>
          <w:p w14:paraId="53D5AE7A" w14:textId="77777777" w:rsidR="00395244" w:rsidRDefault="00395244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34" w:type="dxa"/>
          </w:tcPr>
          <w:p w14:paraId="47936340" w14:textId="77777777" w:rsidR="00395244" w:rsidRDefault="00395244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</w:tr>
      <w:tr w:rsidR="00715887" w:rsidRPr="00395244" w14:paraId="1ED87C15" w14:textId="77777777" w:rsidTr="00871F28">
        <w:trPr>
          <w:trHeight w:val="510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14:paraId="68A86285" w14:textId="241F5BC8" w:rsidR="00715887" w:rsidRPr="00395244" w:rsidRDefault="00715887" w:rsidP="008348E8">
            <w:pPr>
              <w:pStyle w:val="Sansinterligne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Autres temps</w:t>
            </w:r>
          </w:p>
        </w:tc>
      </w:tr>
      <w:tr w:rsidR="005572AF" w14:paraId="6627F1CB" w14:textId="77777777" w:rsidTr="00946461">
        <w:trPr>
          <w:trHeight w:val="567"/>
        </w:trPr>
        <w:tc>
          <w:tcPr>
            <w:tcW w:w="5812" w:type="dxa"/>
            <w:vAlign w:val="center"/>
          </w:tcPr>
          <w:p w14:paraId="5E62EC94" w14:textId="2ED4F085" w:rsidR="005572AF" w:rsidRDefault="00165502" w:rsidP="00946461">
            <w:pPr>
              <w:pStyle w:val="Sansinterligne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Les modalités de décompte du temps passé en formation sont établies et conformes à la réglementation</w:t>
            </w:r>
          </w:p>
        </w:tc>
        <w:tc>
          <w:tcPr>
            <w:tcW w:w="1134" w:type="dxa"/>
          </w:tcPr>
          <w:p w14:paraId="141AC81A" w14:textId="77777777" w:rsidR="005572AF" w:rsidRDefault="005572AF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985" w:type="dxa"/>
          </w:tcPr>
          <w:p w14:paraId="627B5B38" w14:textId="77777777" w:rsidR="005572AF" w:rsidRDefault="005572AF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34" w:type="dxa"/>
          </w:tcPr>
          <w:p w14:paraId="31676204" w14:textId="77777777" w:rsidR="005572AF" w:rsidRDefault="005572AF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</w:tr>
      <w:tr w:rsidR="005572AF" w14:paraId="23936CC7" w14:textId="77777777" w:rsidTr="00946461">
        <w:trPr>
          <w:trHeight w:val="567"/>
        </w:trPr>
        <w:tc>
          <w:tcPr>
            <w:tcW w:w="5812" w:type="dxa"/>
            <w:vAlign w:val="center"/>
          </w:tcPr>
          <w:p w14:paraId="2573D762" w14:textId="1FAEA40B" w:rsidR="005572AF" w:rsidRDefault="00165502" w:rsidP="00946461">
            <w:pPr>
              <w:pStyle w:val="Sansinterligne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Les modalités de décompte du temps d’habillage/déshabillage et de douche sont établies et conformes à la réglementation</w:t>
            </w:r>
          </w:p>
        </w:tc>
        <w:tc>
          <w:tcPr>
            <w:tcW w:w="1134" w:type="dxa"/>
          </w:tcPr>
          <w:p w14:paraId="681A8DE3" w14:textId="77777777" w:rsidR="005572AF" w:rsidRDefault="005572AF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985" w:type="dxa"/>
          </w:tcPr>
          <w:p w14:paraId="5DC21BA6" w14:textId="77777777" w:rsidR="005572AF" w:rsidRDefault="005572AF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34" w:type="dxa"/>
          </w:tcPr>
          <w:p w14:paraId="7AAB9581" w14:textId="77777777" w:rsidR="005572AF" w:rsidRDefault="005572AF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</w:tr>
      <w:tr w:rsidR="00715887" w:rsidRPr="00395244" w14:paraId="5D487A0B" w14:textId="77777777" w:rsidTr="00871F28">
        <w:trPr>
          <w:trHeight w:val="510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14:paraId="760FF575" w14:textId="77777777" w:rsidR="00715887" w:rsidRPr="00395244" w:rsidRDefault="00715887" w:rsidP="008348E8">
            <w:pPr>
              <w:pStyle w:val="Sansinterligne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Travail de nuit, dimanche ou un jour férié</w:t>
            </w:r>
          </w:p>
        </w:tc>
      </w:tr>
      <w:tr w:rsidR="00715887" w14:paraId="6DF72425" w14:textId="77777777" w:rsidTr="008348E8">
        <w:trPr>
          <w:trHeight w:val="567"/>
        </w:trPr>
        <w:tc>
          <w:tcPr>
            <w:tcW w:w="5812" w:type="dxa"/>
            <w:vAlign w:val="center"/>
          </w:tcPr>
          <w:p w14:paraId="13B03075" w14:textId="77777777" w:rsidR="00715887" w:rsidRDefault="00715887" w:rsidP="008348E8">
            <w:pPr>
              <w:pStyle w:val="Sansinterligne"/>
              <w:rPr>
                <w:rFonts w:ascii="Arial" w:hAnsi="Arial" w:cs="Arial"/>
                <w:lang w:eastAsia="fr-FR"/>
              </w:rPr>
            </w:pPr>
            <w:r w:rsidRPr="006E23D1">
              <w:rPr>
                <w:rFonts w:ascii="Arial" w:hAnsi="Arial" w:cs="Arial"/>
                <w:lang w:eastAsia="fr-FR"/>
              </w:rPr>
              <w:t>Le travail "normal" de nuit est distingué du travail supplémentaire de nuit</w:t>
            </w:r>
          </w:p>
        </w:tc>
        <w:tc>
          <w:tcPr>
            <w:tcW w:w="1134" w:type="dxa"/>
          </w:tcPr>
          <w:p w14:paraId="693FA7C8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985" w:type="dxa"/>
          </w:tcPr>
          <w:p w14:paraId="4A149519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34" w:type="dxa"/>
          </w:tcPr>
          <w:p w14:paraId="12A8BA13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</w:tr>
      <w:tr w:rsidR="00715887" w14:paraId="366EC0CE" w14:textId="77777777" w:rsidTr="008348E8">
        <w:trPr>
          <w:trHeight w:val="567"/>
        </w:trPr>
        <w:tc>
          <w:tcPr>
            <w:tcW w:w="5812" w:type="dxa"/>
            <w:vAlign w:val="center"/>
          </w:tcPr>
          <w:p w14:paraId="3D3296F4" w14:textId="6E0D4EEE" w:rsidR="00715887" w:rsidRDefault="00715887" w:rsidP="008348E8">
            <w:pPr>
              <w:pStyle w:val="Sansinterligne"/>
              <w:rPr>
                <w:rFonts w:ascii="Arial" w:hAnsi="Arial" w:cs="Arial"/>
                <w:lang w:eastAsia="fr-FR"/>
              </w:rPr>
            </w:pPr>
            <w:r w:rsidRPr="006E23D1">
              <w:rPr>
                <w:rFonts w:ascii="Arial" w:hAnsi="Arial" w:cs="Arial"/>
                <w:lang w:eastAsia="fr-FR"/>
              </w:rPr>
              <w:t xml:space="preserve">Le travail "normal" du dimanche ou de jour férié est distingué du travail supplémentaire </w:t>
            </w:r>
          </w:p>
        </w:tc>
        <w:tc>
          <w:tcPr>
            <w:tcW w:w="1134" w:type="dxa"/>
          </w:tcPr>
          <w:p w14:paraId="58D5DDB0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985" w:type="dxa"/>
          </w:tcPr>
          <w:p w14:paraId="1FA69AFB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34" w:type="dxa"/>
          </w:tcPr>
          <w:p w14:paraId="55945431" w14:textId="77777777" w:rsidR="00715887" w:rsidRDefault="00715887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</w:tr>
      <w:tr w:rsidR="00946461" w:rsidRPr="00395244" w14:paraId="122B0E6D" w14:textId="77777777" w:rsidTr="00871F28">
        <w:trPr>
          <w:trHeight w:val="510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14:paraId="2E0BB4FD" w14:textId="6B1AD9DC" w:rsidR="00946461" w:rsidRPr="00395244" w:rsidRDefault="00946461" w:rsidP="00946461">
            <w:pPr>
              <w:pStyle w:val="Sansinterligne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Temps partiel</w:t>
            </w:r>
          </w:p>
        </w:tc>
      </w:tr>
      <w:tr w:rsidR="00946461" w14:paraId="0DFC6B62" w14:textId="77777777" w:rsidTr="00946461">
        <w:trPr>
          <w:trHeight w:val="567"/>
        </w:trPr>
        <w:tc>
          <w:tcPr>
            <w:tcW w:w="5812" w:type="dxa"/>
            <w:vAlign w:val="center"/>
          </w:tcPr>
          <w:p w14:paraId="18D52E23" w14:textId="682C39C9" w:rsidR="00946461" w:rsidRDefault="00946461" w:rsidP="00946461">
            <w:pPr>
              <w:pStyle w:val="Sansinterligne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L</w:t>
            </w:r>
            <w:r w:rsidRPr="00BF75BA">
              <w:rPr>
                <w:rFonts w:ascii="Arial" w:hAnsi="Arial" w:cs="Arial"/>
                <w:lang w:eastAsia="fr-FR"/>
              </w:rPr>
              <w:t xml:space="preserve">es modalités d’exercice du temps partiel (quotités de temps partiel sur autorisation, cadre d’exercice et </w:t>
            </w:r>
            <w:r w:rsidRPr="00BF75BA">
              <w:rPr>
                <w:rFonts w:ascii="Arial" w:hAnsi="Arial" w:cs="Arial"/>
                <w:lang w:eastAsia="fr-FR"/>
              </w:rPr>
              <w:lastRenderedPageBreak/>
              <w:t>procédure d’octroi</w:t>
            </w:r>
            <w:r>
              <w:rPr>
                <w:rFonts w:ascii="Arial" w:hAnsi="Arial" w:cs="Arial"/>
                <w:lang w:eastAsia="fr-FR"/>
              </w:rPr>
              <w:t>)</w:t>
            </w:r>
            <w:r w:rsidRPr="004523CC">
              <w:rPr>
                <w:rFonts w:ascii="Arial" w:hAnsi="Arial" w:cs="Arial"/>
                <w:lang w:eastAsia="fr-FR"/>
              </w:rPr>
              <w:t xml:space="preserve"> sont</w:t>
            </w:r>
            <w:r>
              <w:rPr>
                <w:rFonts w:ascii="Arial" w:hAnsi="Arial" w:cs="Arial"/>
                <w:lang w:eastAsia="fr-FR"/>
              </w:rPr>
              <w:t xml:space="preserve"> établies et conformes à la réglementation</w:t>
            </w:r>
          </w:p>
        </w:tc>
        <w:tc>
          <w:tcPr>
            <w:tcW w:w="1134" w:type="dxa"/>
          </w:tcPr>
          <w:p w14:paraId="4557B394" w14:textId="77777777" w:rsidR="00946461" w:rsidRDefault="00946461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985" w:type="dxa"/>
          </w:tcPr>
          <w:p w14:paraId="50911DD0" w14:textId="77777777" w:rsidR="00946461" w:rsidRDefault="00946461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134" w:type="dxa"/>
          </w:tcPr>
          <w:p w14:paraId="6A31A7BA" w14:textId="77777777" w:rsidR="00946461" w:rsidRDefault="00946461" w:rsidP="008348E8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</w:p>
        </w:tc>
      </w:tr>
    </w:tbl>
    <w:p w14:paraId="08C99DC8" w14:textId="2A361CC6" w:rsidR="00526AFC" w:rsidRDefault="00526AFC" w:rsidP="005079BB">
      <w:pPr>
        <w:pStyle w:val="Titre1"/>
      </w:pPr>
      <w:r>
        <w:t>Diagnostic temps de travail</w:t>
      </w:r>
    </w:p>
    <w:p w14:paraId="304BE2EF" w14:textId="1450D55D" w:rsidR="00526AFC" w:rsidRDefault="00526AFC" w:rsidP="00BB58B6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Lister les point</w:t>
      </w:r>
      <w:r w:rsidR="00D41D5B">
        <w:rPr>
          <w:rFonts w:ascii="Arial" w:hAnsi="Arial" w:cs="Arial"/>
          <w:lang w:eastAsia="fr-FR"/>
        </w:rPr>
        <w:t>s</w:t>
      </w:r>
      <w:r>
        <w:rPr>
          <w:rFonts w:ascii="Arial" w:hAnsi="Arial" w:cs="Arial"/>
          <w:lang w:eastAsia="fr-FR"/>
        </w:rPr>
        <w:t xml:space="preserve"> relatifs au temps de travail qui ne sont pas conformes à la réglementation et nécessitent d’être corrigés :</w:t>
      </w:r>
    </w:p>
    <w:p w14:paraId="7C161784" w14:textId="77777777" w:rsidR="00D41D5B" w:rsidRDefault="00D41D5B" w:rsidP="00BB58B6">
      <w:pPr>
        <w:pStyle w:val="Sansinterligne"/>
        <w:jc w:val="both"/>
        <w:rPr>
          <w:rFonts w:ascii="Arial" w:hAnsi="Arial" w:cs="Arial"/>
          <w:lang w:eastAsia="fr-FR"/>
        </w:rPr>
      </w:pPr>
    </w:p>
    <w:tbl>
      <w:tblPr>
        <w:tblStyle w:val="Grilledutableau"/>
        <w:tblW w:w="10065" w:type="dxa"/>
        <w:tblInd w:w="-459" w:type="dxa"/>
        <w:tblLook w:val="04A0" w:firstRow="1" w:lastRow="0" w:firstColumn="1" w:lastColumn="0" w:noHBand="0" w:noVBand="1"/>
      </w:tblPr>
      <w:tblGrid>
        <w:gridCol w:w="4253"/>
        <w:gridCol w:w="5812"/>
      </w:tblGrid>
      <w:tr w:rsidR="00D41D5B" w:rsidRPr="00946461" w14:paraId="569EFE37" w14:textId="77777777" w:rsidTr="00D41D5B">
        <w:trPr>
          <w:trHeight w:val="739"/>
        </w:trPr>
        <w:tc>
          <w:tcPr>
            <w:tcW w:w="4253" w:type="dxa"/>
            <w:vAlign w:val="center"/>
          </w:tcPr>
          <w:p w14:paraId="19158A6B" w14:textId="4AB20CA7" w:rsidR="00D41D5B" w:rsidRPr="00946461" w:rsidRDefault="00D41D5B" w:rsidP="00AF7341">
            <w:pPr>
              <w:pStyle w:val="Sansinterligne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Eléments d’organisation du temps de travail</w:t>
            </w:r>
          </w:p>
        </w:tc>
        <w:tc>
          <w:tcPr>
            <w:tcW w:w="5812" w:type="dxa"/>
            <w:vAlign w:val="center"/>
          </w:tcPr>
          <w:p w14:paraId="6A6BEB3B" w14:textId="2DFBE397" w:rsidR="00D41D5B" w:rsidRPr="00D41D5B" w:rsidRDefault="00D41D5B" w:rsidP="00AF7341">
            <w:pPr>
              <w:pStyle w:val="Sansinterligne"/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 w:rsidRPr="00D41D5B">
              <w:rPr>
                <w:rFonts w:ascii="Arial" w:hAnsi="Arial" w:cs="Arial"/>
                <w:b/>
                <w:bCs/>
                <w:lang w:eastAsia="fr-FR"/>
              </w:rPr>
              <w:t>Détail des points à corriger</w:t>
            </w:r>
          </w:p>
        </w:tc>
      </w:tr>
      <w:tr w:rsidR="00D41D5B" w:rsidRPr="00395244" w14:paraId="78B51D4E" w14:textId="77777777" w:rsidTr="00FD21CE">
        <w:trPr>
          <w:trHeight w:val="510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7D7FBEE2" w14:textId="4FA86551" w:rsidR="00D41D5B" w:rsidRPr="00395244" w:rsidRDefault="00D41D5B" w:rsidP="00AF7341">
            <w:pPr>
              <w:pStyle w:val="Sansinterligne"/>
              <w:rPr>
                <w:rFonts w:ascii="Arial" w:hAnsi="Arial" w:cs="Arial"/>
                <w:b/>
                <w:bCs/>
                <w:lang w:eastAsia="fr-FR"/>
              </w:rPr>
            </w:pPr>
            <w:r w:rsidRPr="00395244">
              <w:rPr>
                <w:rFonts w:ascii="Arial" w:hAnsi="Arial" w:cs="Arial"/>
                <w:b/>
                <w:bCs/>
              </w:rPr>
              <w:t>Respect des garanties minimales</w:t>
            </w:r>
          </w:p>
        </w:tc>
      </w:tr>
      <w:tr w:rsidR="00D41D5B" w14:paraId="64941599" w14:textId="77777777" w:rsidTr="00FD21CE">
        <w:trPr>
          <w:trHeight w:val="851"/>
        </w:trPr>
        <w:tc>
          <w:tcPr>
            <w:tcW w:w="4253" w:type="dxa"/>
            <w:vAlign w:val="center"/>
          </w:tcPr>
          <w:p w14:paraId="57322981" w14:textId="7F11C655" w:rsidR="00D41D5B" w:rsidRDefault="00D41D5B" w:rsidP="00AF7341">
            <w:pPr>
              <w:pStyle w:val="Sansinterligne"/>
              <w:rPr>
                <w:rFonts w:ascii="Arial" w:hAnsi="Arial" w:cs="Arial"/>
                <w:lang w:eastAsia="fr-FR"/>
              </w:rPr>
            </w:pPr>
            <w:r w:rsidRPr="006E23D1">
              <w:rPr>
                <w:rFonts w:ascii="Arial" w:hAnsi="Arial" w:cs="Arial"/>
                <w:lang w:eastAsia="fr-FR"/>
              </w:rPr>
              <w:t xml:space="preserve">Durée hebdomadaire effective, heures supplémentaires comprises : </w:t>
            </w:r>
          </w:p>
        </w:tc>
        <w:tc>
          <w:tcPr>
            <w:tcW w:w="5812" w:type="dxa"/>
            <w:vAlign w:val="center"/>
          </w:tcPr>
          <w:p w14:paraId="3A6F108E" w14:textId="14B9870D" w:rsidR="00D41D5B" w:rsidRDefault="00D41D5B" w:rsidP="00D41D5B">
            <w:pPr>
              <w:pStyle w:val="Sansinterligne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………………………………………………………………</w:t>
            </w:r>
          </w:p>
        </w:tc>
      </w:tr>
      <w:tr w:rsidR="00D41D5B" w14:paraId="0CDC551F" w14:textId="77777777" w:rsidTr="00FD21CE">
        <w:trPr>
          <w:trHeight w:val="851"/>
        </w:trPr>
        <w:tc>
          <w:tcPr>
            <w:tcW w:w="4253" w:type="dxa"/>
            <w:vAlign w:val="center"/>
          </w:tcPr>
          <w:p w14:paraId="200D7B28" w14:textId="4A25F59C" w:rsidR="00D41D5B" w:rsidRDefault="00D41D5B" w:rsidP="00D41D5B">
            <w:pPr>
              <w:pStyle w:val="Sansinterligne"/>
              <w:rPr>
                <w:rFonts w:ascii="Arial" w:hAnsi="Arial" w:cs="Arial"/>
                <w:lang w:eastAsia="fr-FR"/>
              </w:rPr>
            </w:pPr>
            <w:r w:rsidRPr="006E23D1">
              <w:rPr>
                <w:rFonts w:ascii="Arial" w:hAnsi="Arial" w:cs="Arial"/>
                <w:lang w:eastAsia="fr-FR"/>
              </w:rPr>
              <w:t>Repos hebdomadaire</w:t>
            </w:r>
          </w:p>
        </w:tc>
        <w:tc>
          <w:tcPr>
            <w:tcW w:w="5812" w:type="dxa"/>
            <w:vAlign w:val="center"/>
          </w:tcPr>
          <w:p w14:paraId="403A6893" w14:textId="2489BC81" w:rsidR="00D41D5B" w:rsidRDefault="00D41D5B" w:rsidP="00D41D5B">
            <w:pPr>
              <w:pStyle w:val="Sansinterligne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………………………………………………………………</w:t>
            </w:r>
          </w:p>
        </w:tc>
      </w:tr>
      <w:tr w:rsidR="00D41D5B" w14:paraId="173A8A4E" w14:textId="77777777" w:rsidTr="00FD21CE">
        <w:trPr>
          <w:trHeight w:val="851"/>
        </w:trPr>
        <w:tc>
          <w:tcPr>
            <w:tcW w:w="4253" w:type="dxa"/>
            <w:vAlign w:val="center"/>
          </w:tcPr>
          <w:p w14:paraId="7BBA4799" w14:textId="122B1B67" w:rsidR="00D41D5B" w:rsidRDefault="00D41D5B" w:rsidP="00D41D5B">
            <w:pPr>
              <w:pStyle w:val="Sansinterligne"/>
              <w:rPr>
                <w:rFonts w:ascii="Arial" w:hAnsi="Arial" w:cs="Arial"/>
                <w:lang w:eastAsia="fr-FR"/>
              </w:rPr>
            </w:pPr>
            <w:r w:rsidRPr="006E23D1">
              <w:rPr>
                <w:rFonts w:ascii="Arial" w:hAnsi="Arial" w:cs="Arial"/>
                <w:lang w:eastAsia="fr-FR"/>
              </w:rPr>
              <w:t xml:space="preserve">Durée quotidienne de travail </w:t>
            </w:r>
          </w:p>
        </w:tc>
        <w:tc>
          <w:tcPr>
            <w:tcW w:w="5812" w:type="dxa"/>
            <w:vAlign w:val="center"/>
          </w:tcPr>
          <w:p w14:paraId="3459A168" w14:textId="356F4186" w:rsidR="00D41D5B" w:rsidRDefault="00D41D5B" w:rsidP="00D41D5B">
            <w:pPr>
              <w:pStyle w:val="Sansinterligne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………………………………………………………………</w:t>
            </w:r>
          </w:p>
        </w:tc>
      </w:tr>
      <w:tr w:rsidR="00D41D5B" w14:paraId="4DE6C309" w14:textId="77777777" w:rsidTr="00FD21CE">
        <w:trPr>
          <w:trHeight w:val="851"/>
        </w:trPr>
        <w:tc>
          <w:tcPr>
            <w:tcW w:w="4253" w:type="dxa"/>
            <w:vAlign w:val="center"/>
          </w:tcPr>
          <w:p w14:paraId="3BD89E9D" w14:textId="794B77ED" w:rsidR="00D41D5B" w:rsidRDefault="00D41D5B" w:rsidP="00D41D5B">
            <w:pPr>
              <w:pStyle w:val="Sansinterligne"/>
              <w:rPr>
                <w:rFonts w:ascii="Arial" w:hAnsi="Arial" w:cs="Arial"/>
                <w:lang w:eastAsia="fr-FR"/>
              </w:rPr>
            </w:pPr>
            <w:r w:rsidRPr="006E23D1">
              <w:rPr>
                <w:rFonts w:ascii="Arial" w:hAnsi="Arial" w:cs="Arial"/>
                <w:lang w:eastAsia="fr-FR"/>
              </w:rPr>
              <w:t>Repos minimum quotidien</w:t>
            </w:r>
          </w:p>
        </w:tc>
        <w:tc>
          <w:tcPr>
            <w:tcW w:w="5812" w:type="dxa"/>
            <w:vAlign w:val="center"/>
          </w:tcPr>
          <w:p w14:paraId="0049C36F" w14:textId="3FB4DB91" w:rsidR="00D41D5B" w:rsidRDefault="00D41D5B" w:rsidP="00D41D5B">
            <w:pPr>
              <w:pStyle w:val="Sansinterligne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………………………………………………………………</w:t>
            </w:r>
          </w:p>
        </w:tc>
      </w:tr>
      <w:tr w:rsidR="00D41D5B" w14:paraId="19606960" w14:textId="77777777" w:rsidTr="00FD21CE">
        <w:trPr>
          <w:trHeight w:val="851"/>
        </w:trPr>
        <w:tc>
          <w:tcPr>
            <w:tcW w:w="4253" w:type="dxa"/>
            <w:vAlign w:val="center"/>
          </w:tcPr>
          <w:p w14:paraId="28D4FFEC" w14:textId="33CC3D63" w:rsidR="00D41D5B" w:rsidRDefault="00D41D5B" w:rsidP="00D41D5B">
            <w:pPr>
              <w:pStyle w:val="Sansinterligne"/>
              <w:rPr>
                <w:rFonts w:ascii="Arial" w:hAnsi="Arial" w:cs="Arial"/>
                <w:lang w:eastAsia="fr-FR"/>
              </w:rPr>
            </w:pPr>
            <w:r w:rsidRPr="006E23D1">
              <w:rPr>
                <w:rFonts w:ascii="Arial" w:hAnsi="Arial" w:cs="Arial"/>
                <w:lang w:eastAsia="fr-FR"/>
              </w:rPr>
              <w:t>Amplitude maximale journée de travail</w:t>
            </w:r>
          </w:p>
        </w:tc>
        <w:tc>
          <w:tcPr>
            <w:tcW w:w="5812" w:type="dxa"/>
            <w:vAlign w:val="center"/>
          </w:tcPr>
          <w:p w14:paraId="0E6AB76F" w14:textId="7F7C41E7" w:rsidR="00D41D5B" w:rsidRDefault="00D41D5B" w:rsidP="00D41D5B">
            <w:pPr>
              <w:pStyle w:val="Sansinterligne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………………………………………………………………</w:t>
            </w:r>
          </w:p>
        </w:tc>
      </w:tr>
      <w:tr w:rsidR="00D41D5B" w14:paraId="5637FAEE" w14:textId="77777777" w:rsidTr="00FD21CE">
        <w:trPr>
          <w:trHeight w:val="851"/>
        </w:trPr>
        <w:tc>
          <w:tcPr>
            <w:tcW w:w="4253" w:type="dxa"/>
            <w:vAlign w:val="center"/>
          </w:tcPr>
          <w:p w14:paraId="22B755BA" w14:textId="3AAAF9E0" w:rsidR="00D41D5B" w:rsidRDefault="00D41D5B" w:rsidP="00D41D5B">
            <w:pPr>
              <w:pStyle w:val="Sansinterligne"/>
              <w:rPr>
                <w:rFonts w:ascii="Arial" w:hAnsi="Arial" w:cs="Arial"/>
                <w:lang w:eastAsia="fr-FR"/>
              </w:rPr>
            </w:pPr>
            <w:r w:rsidRPr="006E23D1">
              <w:rPr>
                <w:rFonts w:ascii="Arial" w:hAnsi="Arial" w:cs="Arial"/>
                <w:lang w:eastAsia="fr-FR"/>
              </w:rPr>
              <w:t>Temps de pause</w:t>
            </w:r>
            <w:r>
              <w:rPr>
                <w:rFonts w:ascii="Arial" w:hAnsi="Arial" w:cs="Arial"/>
                <w:lang w:eastAsia="fr-FR"/>
              </w:rPr>
              <w:t xml:space="preserve"> de 20 mn</w:t>
            </w:r>
            <w:r w:rsidR="00825253">
              <w:rPr>
                <w:rFonts w:ascii="Arial" w:hAnsi="Arial" w:cs="Arial"/>
                <w:lang w:eastAsia="fr-FR"/>
              </w:rPr>
              <w:t xml:space="preserve"> au bout de 6 heures consécutives</w:t>
            </w:r>
          </w:p>
        </w:tc>
        <w:tc>
          <w:tcPr>
            <w:tcW w:w="5812" w:type="dxa"/>
            <w:vAlign w:val="center"/>
          </w:tcPr>
          <w:p w14:paraId="6E608FD8" w14:textId="5A4EA5B5" w:rsidR="00D41D5B" w:rsidRDefault="00D41D5B" w:rsidP="00D41D5B">
            <w:pPr>
              <w:pStyle w:val="Sansinterligne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………………………………………………………………</w:t>
            </w:r>
          </w:p>
        </w:tc>
      </w:tr>
      <w:tr w:rsidR="00D41D5B" w:rsidRPr="00395244" w14:paraId="3D877A9B" w14:textId="77777777" w:rsidTr="00FD21CE">
        <w:trPr>
          <w:trHeight w:val="510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3C904BBC" w14:textId="270C6948" w:rsidR="00D41D5B" w:rsidRPr="00395244" w:rsidRDefault="00D41D5B" w:rsidP="00AF7341">
            <w:pPr>
              <w:pStyle w:val="Sansinterligne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Cycles de travail</w:t>
            </w:r>
          </w:p>
        </w:tc>
      </w:tr>
      <w:tr w:rsidR="00D41D5B" w14:paraId="13412AD6" w14:textId="77777777" w:rsidTr="00FD21CE">
        <w:trPr>
          <w:trHeight w:val="851"/>
        </w:trPr>
        <w:tc>
          <w:tcPr>
            <w:tcW w:w="4253" w:type="dxa"/>
            <w:vAlign w:val="center"/>
          </w:tcPr>
          <w:p w14:paraId="11776E18" w14:textId="3096F3DF" w:rsidR="00D41D5B" w:rsidRDefault="00D41D5B" w:rsidP="00D41D5B">
            <w:pPr>
              <w:pStyle w:val="Sansinterligne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Etat des cycles de travail</w:t>
            </w:r>
          </w:p>
        </w:tc>
        <w:tc>
          <w:tcPr>
            <w:tcW w:w="5812" w:type="dxa"/>
            <w:vAlign w:val="center"/>
          </w:tcPr>
          <w:p w14:paraId="2DC743C5" w14:textId="4611CD3E" w:rsidR="00D41D5B" w:rsidRDefault="00D41D5B" w:rsidP="00D41D5B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………………………………………………………………</w:t>
            </w:r>
          </w:p>
        </w:tc>
      </w:tr>
      <w:tr w:rsidR="00D41D5B" w14:paraId="69366F9F" w14:textId="77777777" w:rsidTr="00FD21CE">
        <w:trPr>
          <w:trHeight w:val="851"/>
        </w:trPr>
        <w:tc>
          <w:tcPr>
            <w:tcW w:w="4253" w:type="dxa"/>
            <w:vAlign w:val="center"/>
          </w:tcPr>
          <w:p w14:paraId="46152244" w14:textId="5FEE2A44" w:rsidR="00D41D5B" w:rsidRDefault="00D41D5B" w:rsidP="00D41D5B">
            <w:pPr>
              <w:pStyle w:val="Sansinterligne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Adaptation à l’intérêt du service</w:t>
            </w:r>
          </w:p>
        </w:tc>
        <w:tc>
          <w:tcPr>
            <w:tcW w:w="5812" w:type="dxa"/>
            <w:vAlign w:val="center"/>
          </w:tcPr>
          <w:p w14:paraId="33D07254" w14:textId="33FB9AD1" w:rsidR="00D41D5B" w:rsidRDefault="00D41D5B" w:rsidP="00D41D5B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………………………………………………………………</w:t>
            </w:r>
          </w:p>
        </w:tc>
      </w:tr>
      <w:tr w:rsidR="00D41D5B" w:rsidRPr="00395244" w14:paraId="0A19347A" w14:textId="77777777" w:rsidTr="00FD21CE">
        <w:trPr>
          <w:trHeight w:val="510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32372083" w14:textId="5A954C55" w:rsidR="00D41D5B" w:rsidRPr="00395244" w:rsidRDefault="00D41D5B" w:rsidP="00AF7341">
            <w:pPr>
              <w:pStyle w:val="Sansinterligne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Astreintes</w:t>
            </w:r>
          </w:p>
        </w:tc>
      </w:tr>
      <w:tr w:rsidR="00D41D5B" w14:paraId="28FC71FB" w14:textId="77777777" w:rsidTr="00FD21CE">
        <w:trPr>
          <w:trHeight w:val="851"/>
        </w:trPr>
        <w:tc>
          <w:tcPr>
            <w:tcW w:w="4253" w:type="dxa"/>
            <w:vAlign w:val="center"/>
          </w:tcPr>
          <w:p w14:paraId="03FEE63E" w14:textId="7359A512" w:rsidR="00D41D5B" w:rsidRDefault="00D41D5B" w:rsidP="00D41D5B">
            <w:pPr>
              <w:pStyle w:val="Sansinterligne"/>
              <w:rPr>
                <w:rFonts w:ascii="Arial" w:hAnsi="Arial" w:cs="Arial"/>
                <w:lang w:eastAsia="fr-FR"/>
              </w:rPr>
            </w:pPr>
            <w:r w:rsidRPr="004523CC">
              <w:rPr>
                <w:rFonts w:ascii="Arial" w:hAnsi="Arial" w:cs="Arial"/>
                <w:lang w:eastAsia="fr-FR"/>
              </w:rPr>
              <w:t>Liste des emplois concernés e</w:t>
            </w:r>
            <w:r>
              <w:rPr>
                <w:rFonts w:ascii="Arial" w:hAnsi="Arial" w:cs="Arial"/>
                <w:lang w:eastAsia="fr-FR"/>
              </w:rPr>
              <w:t xml:space="preserve">t </w:t>
            </w:r>
            <w:r w:rsidRPr="004523CC">
              <w:rPr>
                <w:rFonts w:ascii="Arial" w:hAnsi="Arial" w:cs="Arial"/>
                <w:lang w:eastAsia="fr-FR"/>
              </w:rPr>
              <w:t>modalités d'organisation des astreintes</w:t>
            </w:r>
          </w:p>
        </w:tc>
        <w:tc>
          <w:tcPr>
            <w:tcW w:w="5812" w:type="dxa"/>
            <w:vAlign w:val="center"/>
          </w:tcPr>
          <w:p w14:paraId="64D39BA8" w14:textId="4BC186D6" w:rsidR="00D41D5B" w:rsidRDefault="00D41D5B" w:rsidP="00D41D5B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………………………………………………………………</w:t>
            </w:r>
          </w:p>
        </w:tc>
      </w:tr>
      <w:tr w:rsidR="00D41D5B" w:rsidRPr="00395244" w14:paraId="53813073" w14:textId="77777777" w:rsidTr="00FD21CE">
        <w:trPr>
          <w:trHeight w:val="510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392D7628" w14:textId="49BA16C8" w:rsidR="00D41D5B" w:rsidRPr="00395244" w:rsidRDefault="00D41D5B" w:rsidP="00D41D5B">
            <w:pPr>
              <w:pStyle w:val="Sansinterligne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Autorisations spéciales d’absence</w:t>
            </w:r>
          </w:p>
        </w:tc>
      </w:tr>
      <w:tr w:rsidR="00D41D5B" w14:paraId="2CD8387E" w14:textId="77777777" w:rsidTr="00FD21CE">
        <w:trPr>
          <w:trHeight w:val="851"/>
        </w:trPr>
        <w:tc>
          <w:tcPr>
            <w:tcW w:w="4253" w:type="dxa"/>
            <w:vAlign w:val="center"/>
          </w:tcPr>
          <w:p w14:paraId="1E2C949B" w14:textId="4919C2E1" w:rsidR="00D41D5B" w:rsidRDefault="00D41D5B" w:rsidP="00D41D5B">
            <w:pPr>
              <w:pStyle w:val="Sansinterligne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Liste des autorisations d’absence pour motif familial ou évènement lié à la vie courante</w:t>
            </w:r>
          </w:p>
        </w:tc>
        <w:tc>
          <w:tcPr>
            <w:tcW w:w="5812" w:type="dxa"/>
            <w:vAlign w:val="center"/>
          </w:tcPr>
          <w:p w14:paraId="2F4DB635" w14:textId="1A89B4D8" w:rsidR="00D41D5B" w:rsidRDefault="00D41D5B" w:rsidP="00D41D5B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………………………………………………………………</w:t>
            </w:r>
          </w:p>
        </w:tc>
      </w:tr>
      <w:tr w:rsidR="00D41D5B" w:rsidRPr="00395244" w14:paraId="51115C29" w14:textId="77777777" w:rsidTr="00FD21CE">
        <w:trPr>
          <w:trHeight w:val="510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02D1092A" w14:textId="1328CBDF" w:rsidR="00D41D5B" w:rsidRPr="00395244" w:rsidRDefault="00D41D5B" w:rsidP="00D41D5B">
            <w:pPr>
              <w:pStyle w:val="Sansinterligne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lastRenderedPageBreak/>
              <w:t>Compte Epargne Temps</w:t>
            </w:r>
          </w:p>
        </w:tc>
      </w:tr>
      <w:tr w:rsidR="00D41D5B" w14:paraId="1E87097A" w14:textId="77777777" w:rsidTr="00FD21CE">
        <w:trPr>
          <w:trHeight w:val="851"/>
        </w:trPr>
        <w:tc>
          <w:tcPr>
            <w:tcW w:w="4253" w:type="dxa"/>
            <w:vAlign w:val="center"/>
          </w:tcPr>
          <w:p w14:paraId="220960D8" w14:textId="4C3BD0E7" w:rsidR="00D41D5B" w:rsidRDefault="00D41D5B" w:rsidP="00D41D5B">
            <w:pPr>
              <w:pStyle w:val="Sansinterligne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M</w:t>
            </w:r>
            <w:r w:rsidRPr="006745A3">
              <w:rPr>
                <w:rFonts w:ascii="Arial" w:hAnsi="Arial" w:cs="Arial"/>
                <w:lang w:eastAsia="fr-FR"/>
              </w:rPr>
              <w:t xml:space="preserve">odalités de </w:t>
            </w:r>
            <w:r>
              <w:rPr>
                <w:rFonts w:ascii="Arial" w:hAnsi="Arial" w:cs="Arial"/>
                <w:lang w:eastAsia="fr-FR"/>
              </w:rPr>
              <w:t xml:space="preserve">calcul et d’octroi du CET </w:t>
            </w:r>
          </w:p>
        </w:tc>
        <w:tc>
          <w:tcPr>
            <w:tcW w:w="5812" w:type="dxa"/>
            <w:vAlign w:val="center"/>
          </w:tcPr>
          <w:p w14:paraId="5CD5110A" w14:textId="7B79DA9F" w:rsidR="00D41D5B" w:rsidRDefault="00D41D5B" w:rsidP="00D41D5B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………………………………………………………………</w:t>
            </w:r>
          </w:p>
        </w:tc>
      </w:tr>
      <w:tr w:rsidR="00D41D5B" w:rsidRPr="00395244" w14:paraId="72730016" w14:textId="77777777" w:rsidTr="00FD21CE">
        <w:trPr>
          <w:trHeight w:val="510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307943CD" w14:textId="72BFC36D" w:rsidR="00D41D5B" w:rsidRPr="00395244" w:rsidRDefault="00D41D5B" w:rsidP="00D41D5B">
            <w:pPr>
              <w:pStyle w:val="Sansinterligne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Congés</w:t>
            </w:r>
          </w:p>
        </w:tc>
      </w:tr>
      <w:tr w:rsidR="00825253" w14:paraId="41F19713" w14:textId="77777777" w:rsidTr="00FD21CE">
        <w:trPr>
          <w:trHeight w:val="851"/>
        </w:trPr>
        <w:tc>
          <w:tcPr>
            <w:tcW w:w="4253" w:type="dxa"/>
            <w:vAlign w:val="center"/>
          </w:tcPr>
          <w:p w14:paraId="40D732DE" w14:textId="27150ADC" w:rsidR="00825253" w:rsidRDefault="00825253" w:rsidP="00825253">
            <w:pPr>
              <w:pStyle w:val="Sansinterligne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Mo</w:t>
            </w:r>
            <w:r w:rsidRPr="006745A3">
              <w:rPr>
                <w:rFonts w:ascii="Arial" w:hAnsi="Arial" w:cs="Arial"/>
                <w:lang w:eastAsia="fr-FR"/>
              </w:rPr>
              <w:t xml:space="preserve">dalités de </w:t>
            </w:r>
            <w:r>
              <w:rPr>
                <w:rFonts w:ascii="Arial" w:hAnsi="Arial" w:cs="Arial"/>
                <w:lang w:eastAsia="fr-FR"/>
              </w:rPr>
              <w:t xml:space="preserve">calcul et d’octroi des congés annuels </w:t>
            </w:r>
          </w:p>
        </w:tc>
        <w:tc>
          <w:tcPr>
            <w:tcW w:w="5812" w:type="dxa"/>
            <w:vAlign w:val="center"/>
          </w:tcPr>
          <w:p w14:paraId="1AC757A0" w14:textId="7DC0FB97" w:rsidR="00825253" w:rsidRDefault="00825253" w:rsidP="00825253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………………………………………………………………</w:t>
            </w:r>
          </w:p>
        </w:tc>
      </w:tr>
      <w:tr w:rsidR="00825253" w14:paraId="30F7D2FF" w14:textId="77777777" w:rsidTr="00FD21CE">
        <w:trPr>
          <w:trHeight w:val="851"/>
        </w:trPr>
        <w:tc>
          <w:tcPr>
            <w:tcW w:w="4253" w:type="dxa"/>
            <w:vAlign w:val="center"/>
          </w:tcPr>
          <w:p w14:paraId="6C3D9827" w14:textId="05DB99C9" w:rsidR="00825253" w:rsidRDefault="00825253" w:rsidP="00825253">
            <w:pPr>
              <w:pStyle w:val="Sansinterligne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M</w:t>
            </w:r>
            <w:r w:rsidRPr="006745A3">
              <w:rPr>
                <w:rFonts w:ascii="Arial" w:hAnsi="Arial" w:cs="Arial"/>
                <w:lang w:eastAsia="fr-FR"/>
              </w:rPr>
              <w:t xml:space="preserve">odalités de </w:t>
            </w:r>
            <w:r>
              <w:rPr>
                <w:rFonts w:ascii="Arial" w:hAnsi="Arial" w:cs="Arial"/>
                <w:lang w:eastAsia="fr-FR"/>
              </w:rPr>
              <w:t xml:space="preserve">calcul et d’octroi des jours de fractionnement </w:t>
            </w:r>
          </w:p>
        </w:tc>
        <w:tc>
          <w:tcPr>
            <w:tcW w:w="5812" w:type="dxa"/>
            <w:vAlign w:val="center"/>
          </w:tcPr>
          <w:p w14:paraId="120311B9" w14:textId="6F80BB13" w:rsidR="00825253" w:rsidRDefault="00825253" w:rsidP="00825253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………………………………………………………………</w:t>
            </w:r>
          </w:p>
        </w:tc>
      </w:tr>
      <w:tr w:rsidR="00825253" w14:paraId="0B670D75" w14:textId="77777777" w:rsidTr="00FD21CE">
        <w:trPr>
          <w:trHeight w:val="851"/>
        </w:trPr>
        <w:tc>
          <w:tcPr>
            <w:tcW w:w="4253" w:type="dxa"/>
            <w:vAlign w:val="center"/>
          </w:tcPr>
          <w:p w14:paraId="2E665A1A" w14:textId="74639F89" w:rsidR="00825253" w:rsidRPr="006745A3" w:rsidRDefault="00825253" w:rsidP="00825253">
            <w:pPr>
              <w:pStyle w:val="Sansinterligne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Jours de congés extra-légaux (jour du Maire, ancienneté, retraite, etc…)</w:t>
            </w:r>
          </w:p>
        </w:tc>
        <w:tc>
          <w:tcPr>
            <w:tcW w:w="5812" w:type="dxa"/>
            <w:vAlign w:val="center"/>
          </w:tcPr>
          <w:p w14:paraId="279B6CA4" w14:textId="3895C568" w:rsidR="00825253" w:rsidRDefault="00825253" w:rsidP="00825253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………………………………………………………………</w:t>
            </w:r>
          </w:p>
        </w:tc>
      </w:tr>
      <w:tr w:rsidR="00825253" w:rsidRPr="00395244" w14:paraId="2F54FD21" w14:textId="77777777" w:rsidTr="00FD21CE">
        <w:trPr>
          <w:trHeight w:val="510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7A356E66" w14:textId="749378BC" w:rsidR="00825253" w:rsidRPr="00395244" w:rsidRDefault="00825253" w:rsidP="00D41D5B">
            <w:pPr>
              <w:pStyle w:val="Sansinterligne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Heures supplémentaires</w:t>
            </w:r>
          </w:p>
        </w:tc>
      </w:tr>
      <w:tr w:rsidR="00825253" w14:paraId="11FEFEB6" w14:textId="77777777" w:rsidTr="00FD21CE">
        <w:trPr>
          <w:trHeight w:val="851"/>
        </w:trPr>
        <w:tc>
          <w:tcPr>
            <w:tcW w:w="4253" w:type="dxa"/>
            <w:vAlign w:val="center"/>
          </w:tcPr>
          <w:p w14:paraId="6A7FB294" w14:textId="20CEF5C2" w:rsidR="00825253" w:rsidRPr="006E23D1" w:rsidRDefault="00825253" w:rsidP="00825253">
            <w:pPr>
              <w:pStyle w:val="Sansinterligne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M</w:t>
            </w:r>
            <w:r w:rsidRPr="006745A3">
              <w:rPr>
                <w:rFonts w:ascii="Arial" w:hAnsi="Arial" w:cs="Arial"/>
                <w:lang w:eastAsia="fr-FR"/>
              </w:rPr>
              <w:t xml:space="preserve">odalités de </w:t>
            </w:r>
            <w:r>
              <w:rPr>
                <w:rFonts w:ascii="Arial" w:hAnsi="Arial" w:cs="Arial"/>
                <w:lang w:eastAsia="fr-FR"/>
              </w:rPr>
              <w:t xml:space="preserve">gestion des heures supplémentaires </w:t>
            </w:r>
          </w:p>
        </w:tc>
        <w:tc>
          <w:tcPr>
            <w:tcW w:w="5812" w:type="dxa"/>
            <w:vAlign w:val="center"/>
          </w:tcPr>
          <w:p w14:paraId="3FF2BE91" w14:textId="77AA80E3" w:rsidR="00825253" w:rsidRDefault="00825253" w:rsidP="00825253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………………………………………………………………</w:t>
            </w:r>
          </w:p>
        </w:tc>
      </w:tr>
      <w:tr w:rsidR="00825253" w14:paraId="5477F3D2" w14:textId="77777777" w:rsidTr="00FD21CE">
        <w:trPr>
          <w:trHeight w:val="851"/>
        </w:trPr>
        <w:tc>
          <w:tcPr>
            <w:tcW w:w="4253" w:type="dxa"/>
            <w:vAlign w:val="center"/>
          </w:tcPr>
          <w:p w14:paraId="7E7E3613" w14:textId="41314303" w:rsidR="00825253" w:rsidRPr="006E23D1" w:rsidRDefault="00825253" w:rsidP="00825253">
            <w:pPr>
              <w:pStyle w:val="Sansinterligne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Plafond des heures supplémentaires (25h / mois)</w:t>
            </w:r>
          </w:p>
        </w:tc>
        <w:tc>
          <w:tcPr>
            <w:tcW w:w="5812" w:type="dxa"/>
            <w:vAlign w:val="center"/>
          </w:tcPr>
          <w:p w14:paraId="4AED6C51" w14:textId="2EF7F719" w:rsidR="00825253" w:rsidRDefault="00825253" w:rsidP="00825253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………………………………………………………………</w:t>
            </w:r>
          </w:p>
        </w:tc>
      </w:tr>
      <w:tr w:rsidR="00825253" w14:paraId="2E12DE71" w14:textId="77777777" w:rsidTr="00FD21CE">
        <w:trPr>
          <w:trHeight w:val="851"/>
        </w:trPr>
        <w:tc>
          <w:tcPr>
            <w:tcW w:w="4253" w:type="dxa"/>
            <w:vAlign w:val="center"/>
          </w:tcPr>
          <w:p w14:paraId="18D193D0" w14:textId="4FF5E474" w:rsidR="00825253" w:rsidRPr="006E23D1" w:rsidRDefault="00825253" w:rsidP="00825253">
            <w:pPr>
              <w:pStyle w:val="Sansinterligne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Autorisation et contrôle des heures supplémentaires par la voie hiérarchique</w:t>
            </w:r>
          </w:p>
        </w:tc>
        <w:tc>
          <w:tcPr>
            <w:tcW w:w="5812" w:type="dxa"/>
            <w:vAlign w:val="center"/>
          </w:tcPr>
          <w:p w14:paraId="3B2041D8" w14:textId="4800684F" w:rsidR="00825253" w:rsidRDefault="00825253" w:rsidP="00825253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………………………………………………………………</w:t>
            </w:r>
          </w:p>
        </w:tc>
      </w:tr>
      <w:tr w:rsidR="00825253" w:rsidRPr="00395244" w14:paraId="1C198181" w14:textId="77777777" w:rsidTr="005079BB">
        <w:trPr>
          <w:trHeight w:val="510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332E2D5F" w14:textId="218B037C" w:rsidR="00825253" w:rsidRPr="00395244" w:rsidRDefault="00825253" w:rsidP="00825253">
            <w:pPr>
              <w:pStyle w:val="Sansinterligne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Jours fériés</w:t>
            </w:r>
          </w:p>
        </w:tc>
      </w:tr>
      <w:tr w:rsidR="00825253" w14:paraId="68100A98" w14:textId="77777777" w:rsidTr="005079BB">
        <w:trPr>
          <w:trHeight w:val="851"/>
        </w:trPr>
        <w:tc>
          <w:tcPr>
            <w:tcW w:w="4253" w:type="dxa"/>
            <w:vAlign w:val="center"/>
          </w:tcPr>
          <w:p w14:paraId="1989F693" w14:textId="3B9D7674" w:rsidR="00825253" w:rsidRDefault="00825253" w:rsidP="00825253">
            <w:pPr>
              <w:pStyle w:val="Sansinterligne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 xml:space="preserve">Jours fériés tombant sur des jours non travaillés </w:t>
            </w:r>
          </w:p>
        </w:tc>
        <w:tc>
          <w:tcPr>
            <w:tcW w:w="5812" w:type="dxa"/>
            <w:vAlign w:val="center"/>
          </w:tcPr>
          <w:p w14:paraId="5CC52E88" w14:textId="4779558B" w:rsidR="00825253" w:rsidRDefault="00825253" w:rsidP="00825253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………………………………………………………………</w:t>
            </w:r>
          </w:p>
        </w:tc>
      </w:tr>
      <w:tr w:rsidR="00825253" w:rsidRPr="00395244" w14:paraId="4378C144" w14:textId="77777777" w:rsidTr="005079BB">
        <w:trPr>
          <w:trHeight w:val="510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44D4B20C" w14:textId="4F8563D0" w:rsidR="00825253" w:rsidRPr="00395244" w:rsidRDefault="00825253" w:rsidP="00825253">
            <w:pPr>
              <w:pStyle w:val="Sansinterligne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Jours RTT</w:t>
            </w:r>
          </w:p>
        </w:tc>
      </w:tr>
      <w:tr w:rsidR="00825253" w14:paraId="5DA78CF8" w14:textId="77777777" w:rsidTr="005079BB">
        <w:trPr>
          <w:trHeight w:val="851"/>
        </w:trPr>
        <w:tc>
          <w:tcPr>
            <w:tcW w:w="4253" w:type="dxa"/>
            <w:vAlign w:val="center"/>
          </w:tcPr>
          <w:p w14:paraId="0A9B32DC" w14:textId="26A80BC0" w:rsidR="00825253" w:rsidRPr="006E23D1" w:rsidRDefault="00825253" w:rsidP="00825253">
            <w:pPr>
              <w:pStyle w:val="Sansinterligne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M</w:t>
            </w:r>
            <w:r w:rsidRPr="006745A3">
              <w:rPr>
                <w:rFonts w:ascii="Arial" w:hAnsi="Arial" w:cs="Arial"/>
                <w:lang w:eastAsia="fr-FR"/>
              </w:rPr>
              <w:t xml:space="preserve">odalités de </w:t>
            </w:r>
            <w:r>
              <w:rPr>
                <w:rFonts w:ascii="Arial" w:hAnsi="Arial" w:cs="Arial"/>
                <w:lang w:eastAsia="fr-FR"/>
              </w:rPr>
              <w:t xml:space="preserve">calcul et d’octroi de jours RTT </w:t>
            </w:r>
          </w:p>
        </w:tc>
        <w:tc>
          <w:tcPr>
            <w:tcW w:w="5812" w:type="dxa"/>
            <w:vAlign w:val="center"/>
          </w:tcPr>
          <w:p w14:paraId="7EFADDA3" w14:textId="5018508E" w:rsidR="00825253" w:rsidRDefault="00825253" w:rsidP="00825253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………………………………………………………………</w:t>
            </w:r>
          </w:p>
        </w:tc>
      </w:tr>
      <w:tr w:rsidR="00825253" w14:paraId="26E67422" w14:textId="77777777" w:rsidTr="005079BB">
        <w:trPr>
          <w:trHeight w:val="851"/>
        </w:trPr>
        <w:tc>
          <w:tcPr>
            <w:tcW w:w="4253" w:type="dxa"/>
            <w:vAlign w:val="center"/>
          </w:tcPr>
          <w:p w14:paraId="7FD7FB6E" w14:textId="137FF5A4" w:rsidR="00825253" w:rsidRPr="006E23D1" w:rsidRDefault="00825253" w:rsidP="00825253">
            <w:pPr>
              <w:pStyle w:val="Sansinterligne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 xml:space="preserve">Réduction des </w:t>
            </w:r>
            <w:r w:rsidRPr="006745A3">
              <w:rPr>
                <w:rFonts w:ascii="Arial" w:hAnsi="Arial" w:cs="Arial"/>
                <w:lang w:eastAsia="fr-FR"/>
              </w:rPr>
              <w:t>jours de RTT</w:t>
            </w:r>
            <w:r>
              <w:rPr>
                <w:rFonts w:ascii="Arial" w:hAnsi="Arial" w:cs="Arial"/>
                <w:lang w:eastAsia="fr-FR"/>
              </w:rPr>
              <w:t xml:space="preserve"> en cas d’</w:t>
            </w:r>
            <w:r w:rsidRPr="006745A3">
              <w:rPr>
                <w:rFonts w:ascii="Arial" w:hAnsi="Arial" w:cs="Arial"/>
                <w:lang w:eastAsia="fr-FR"/>
              </w:rPr>
              <w:t>absences</w:t>
            </w:r>
          </w:p>
        </w:tc>
        <w:tc>
          <w:tcPr>
            <w:tcW w:w="5812" w:type="dxa"/>
            <w:vAlign w:val="center"/>
          </w:tcPr>
          <w:p w14:paraId="1BD59609" w14:textId="6034B10B" w:rsidR="00825253" w:rsidRDefault="00825253" w:rsidP="00825253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………………………………………………………………</w:t>
            </w:r>
          </w:p>
        </w:tc>
      </w:tr>
      <w:tr w:rsidR="00825253" w:rsidRPr="00395244" w14:paraId="52684683" w14:textId="77777777" w:rsidTr="005079BB">
        <w:trPr>
          <w:trHeight w:val="510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28CC72E3" w14:textId="6AA59126" w:rsidR="00825253" w:rsidRPr="00395244" w:rsidRDefault="00825253" w:rsidP="00825253">
            <w:pPr>
              <w:pStyle w:val="Sansinterligne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Journée de solidarité</w:t>
            </w:r>
          </w:p>
        </w:tc>
      </w:tr>
      <w:tr w:rsidR="00825253" w14:paraId="3D518CB3" w14:textId="77777777" w:rsidTr="005079BB">
        <w:trPr>
          <w:trHeight w:val="851"/>
        </w:trPr>
        <w:tc>
          <w:tcPr>
            <w:tcW w:w="4253" w:type="dxa"/>
            <w:vAlign w:val="center"/>
          </w:tcPr>
          <w:p w14:paraId="0565E0BE" w14:textId="3D309D16" w:rsidR="00825253" w:rsidRPr="006E23D1" w:rsidRDefault="00825253" w:rsidP="00825253">
            <w:pPr>
              <w:pStyle w:val="Sansinterligne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M</w:t>
            </w:r>
            <w:r w:rsidRPr="006745A3">
              <w:rPr>
                <w:rFonts w:ascii="Arial" w:hAnsi="Arial" w:cs="Arial"/>
                <w:lang w:eastAsia="fr-FR"/>
              </w:rPr>
              <w:t xml:space="preserve">odalités de mise en œuvre de la </w:t>
            </w:r>
            <w:r>
              <w:rPr>
                <w:rFonts w:ascii="Arial" w:hAnsi="Arial" w:cs="Arial"/>
                <w:lang w:eastAsia="fr-FR"/>
              </w:rPr>
              <w:t xml:space="preserve">journée </w:t>
            </w:r>
            <w:r w:rsidRPr="006745A3">
              <w:rPr>
                <w:rFonts w:ascii="Arial" w:hAnsi="Arial" w:cs="Arial"/>
                <w:lang w:eastAsia="fr-FR"/>
              </w:rPr>
              <w:t xml:space="preserve">de solidarité </w:t>
            </w:r>
          </w:p>
        </w:tc>
        <w:tc>
          <w:tcPr>
            <w:tcW w:w="5812" w:type="dxa"/>
            <w:vAlign w:val="center"/>
          </w:tcPr>
          <w:p w14:paraId="306B81A3" w14:textId="24F80E09" w:rsidR="00825253" w:rsidRDefault="00825253" w:rsidP="00825253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………………………………………………………………</w:t>
            </w:r>
          </w:p>
        </w:tc>
      </w:tr>
      <w:tr w:rsidR="00825253" w:rsidRPr="00395244" w14:paraId="292F2213" w14:textId="77777777" w:rsidTr="005079BB">
        <w:trPr>
          <w:trHeight w:val="510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28815881" w14:textId="1E99AE44" w:rsidR="00825253" w:rsidRPr="00395244" w:rsidRDefault="00825253" w:rsidP="00825253">
            <w:pPr>
              <w:pStyle w:val="Sansinterligne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Temps de pause et de repas</w:t>
            </w:r>
          </w:p>
        </w:tc>
      </w:tr>
      <w:tr w:rsidR="00825253" w14:paraId="0DA8D8D2" w14:textId="77777777" w:rsidTr="005079BB">
        <w:trPr>
          <w:trHeight w:val="851"/>
        </w:trPr>
        <w:tc>
          <w:tcPr>
            <w:tcW w:w="4253" w:type="dxa"/>
            <w:vAlign w:val="center"/>
          </w:tcPr>
          <w:p w14:paraId="103AEA6D" w14:textId="3B7036C1" w:rsidR="00825253" w:rsidRDefault="00825253" w:rsidP="00825253">
            <w:pPr>
              <w:pStyle w:val="Sansinterligne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Modalités de prise et de décompte de la pause de 20 mn</w:t>
            </w:r>
          </w:p>
        </w:tc>
        <w:tc>
          <w:tcPr>
            <w:tcW w:w="5812" w:type="dxa"/>
            <w:vAlign w:val="center"/>
          </w:tcPr>
          <w:p w14:paraId="3F4021ED" w14:textId="47096984" w:rsidR="00825253" w:rsidRDefault="00825253" w:rsidP="00825253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………………………………………………………………</w:t>
            </w:r>
          </w:p>
        </w:tc>
      </w:tr>
      <w:tr w:rsidR="00825253" w14:paraId="6BF28BB5" w14:textId="77777777" w:rsidTr="005079BB">
        <w:trPr>
          <w:trHeight w:val="851"/>
        </w:trPr>
        <w:tc>
          <w:tcPr>
            <w:tcW w:w="4253" w:type="dxa"/>
            <w:vAlign w:val="center"/>
          </w:tcPr>
          <w:p w14:paraId="219295C1" w14:textId="366EE18B" w:rsidR="00825253" w:rsidRPr="006E23D1" w:rsidRDefault="00825253" w:rsidP="00825253">
            <w:pPr>
              <w:pStyle w:val="Sansinterligne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lastRenderedPageBreak/>
              <w:t>Modalités de prise et de décompte de la pause méridienne</w:t>
            </w:r>
          </w:p>
        </w:tc>
        <w:tc>
          <w:tcPr>
            <w:tcW w:w="5812" w:type="dxa"/>
            <w:vAlign w:val="center"/>
          </w:tcPr>
          <w:p w14:paraId="0F87E010" w14:textId="4F21B99B" w:rsidR="00825253" w:rsidRDefault="00825253" w:rsidP="00825253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………………………………………………………………</w:t>
            </w:r>
          </w:p>
        </w:tc>
      </w:tr>
      <w:tr w:rsidR="00825253" w:rsidRPr="00395244" w14:paraId="74DFE993" w14:textId="77777777" w:rsidTr="005079BB">
        <w:trPr>
          <w:trHeight w:val="510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385B809F" w14:textId="2E5B1B20" w:rsidR="00825253" w:rsidRPr="00395244" w:rsidRDefault="00825253" w:rsidP="00825253">
            <w:pPr>
              <w:pStyle w:val="Sansinterligne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Autres temps</w:t>
            </w:r>
          </w:p>
        </w:tc>
      </w:tr>
      <w:tr w:rsidR="00825253" w14:paraId="010587BE" w14:textId="77777777" w:rsidTr="005079BB">
        <w:trPr>
          <w:trHeight w:val="851"/>
        </w:trPr>
        <w:tc>
          <w:tcPr>
            <w:tcW w:w="4253" w:type="dxa"/>
            <w:vAlign w:val="center"/>
          </w:tcPr>
          <w:p w14:paraId="4D10A7BC" w14:textId="11C73E98" w:rsidR="00825253" w:rsidRDefault="00825253" w:rsidP="00825253">
            <w:pPr>
              <w:pStyle w:val="Sansinterligne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 xml:space="preserve">Modalités de décompte du temps passé en formation </w:t>
            </w:r>
          </w:p>
        </w:tc>
        <w:tc>
          <w:tcPr>
            <w:tcW w:w="5812" w:type="dxa"/>
            <w:vAlign w:val="center"/>
          </w:tcPr>
          <w:p w14:paraId="12FFB08A" w14:textId="7AFC940B" w:rsidR="00825253" w:rsidRDefault="00825253" w:rsidP="00825253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………………………………………………………………</w:t>
            </w:r>
          </w:p>
        </w:tc>
      </w:tr>
      <w:tr w:rsidR="00825253" w14:paraId="64AEE899" w14:textId="77777777" w:rsidTr="005079BB">
        <w:trPr>
          <w:trHeight w:val="851"/>
        </w:trPr>
        <w:tc>
          <w:tcPr>
            <w:tcW w:w="4253" w:type="dxa"/>
            <w:vAlign w:val="center"/>
          </w:tcPr>
          <w:p w14:paraId="4C352644" w14:textId="4CA0E4E0" w:rsidR="00825253" w:rsidRDefault="00825253" w:rsidP="00825253">
            <w:pPr>
              <w:pStyle w:val="Sansinterligne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 xml:space="preserve">Modalités de décompte du temps d’habillage/déshabillage et de douche </w:t>
            </w:r>
          </w:p>
        </w:tc>
        <w:tc>
          <w:tcPr>
            <w:tcW w:w="5812" w:type="dxa"/>
            <w:vAlign w:val="center"/>
          </w:tcPr>
          <w:p w14:paraId="2E09D8EB" w14:textId="46C8560B" w:rsidR="00825253" w:rsidRDefault="00825253" w:rsidP="00825253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………………………………………………………………</w:t>
            </w:r>
          </w:p>
        </w:tc>
      </w:tr>
      <w:tr w:rsidR="00825253" w:rsidRPr="00395244" w14:paraId="111987AE" w14:textId="77777777" w:rsidTr="005079BB">
        <w:trPr>
          <w:trHeight w:val="510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3A92ECF7" w14:textId="29F6BEF2" w:rsidR="00825253" w:rsidRPr="00395244" w:rsidRDefault="00825253" w:rsidP="00825253">
            <w:pPr>
              <w:pStyle w:val="Sansinterligne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Travail de nuit, dimanche ou un jour férié</w:t>
            </w:r>
          </w:p>
        </w:tc>
      </w:tr>
      <w:tr w:rsidR="00825253" w14:paraId="6B471F9D" w14:textId="77777777" w:rsidTr="005079BB">
        <w:trPr>
          <w:trHeight w:val="851"/>
        </w:trPr>
        <w:tc>
          <w:tcPr>
            <w:tcW w:w="4253" w:type="dxa"/>
            <w:vAlign w:val="center"/>
          </w:tcPr>
          <w:p w14:paraId="751AC90A" w14:textId="76FAB9CF" w:rsidR="00825253" w:rsidRDefault="00825253" w:rsidP="00825253">
            <w:pPr>
              <w:pStyle w:val="Sansinterligne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T</w:t>
            </w:r>
            <w:r w:rsidRPr="006E23D1">
              <w:rPr>
                <w:rFonts w:ascii="Arial" w:hAnsi="Arial" w:cs="Arial"/>
                <w:lang w:eastAsia="fr-FR"/>
              </w:rPr>
              <w:t>ravail de nuit</w:t>
            </w:r>
          </w:p>
        </w:tc>
        <w:tc>
          <w:tcPr>
            <w:tcW w:w="5812" w:type="dxa"/>
            <w:vAlign w:val="center"/>
          </w:tcPr>
          <w:p w14:paraId="1F9F7614" w14:textId="5646C652" w:rsidR="00825253" w:rsidRDefault="00825253" w:rsidP="00825253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………………………………………………………………</w:t>
            </w:r>
          </w:p>
        </w:tc>
      </w:tr>
      <w:tr w:rsidR="00825253" w14:paraId="587A62AF" w14:textId="77777777" w:rsidTr="005079BB">
        <w:trPr>
          <w:trHeight w:val="851"/>
        </w:trPr>
        <w:tc>
          <w:tcPr>
            <w:tcW w:w="4253" w:type="dxa"/>
            <w:vAlign w:val="center"/>
          </w:tcPr>
          <w:p w14:paraId="2294C020" w14:textId="52D9D0E7" w:rsidR="00825253" w:rsidRDefault="00825253" w:rsidP="00825253">
            <w:pPr>
              <w:pStyle w:val="Sansinterligne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T</w:t>
            </w:r>
            <w:r w:rsidRPr="006E23D1">
              <w:rPr>
                <w:rFonts w:ascii="Arial" w:hAnsi="Arial" w:cs="Arial"/>
                <w:lang w:eastAsia="fr-FR"/>
              </w:rPr>
              <w:t>ravail du dimanche ou de jour férié</w:t>
            </w:r>
          </w:p>
        </w:tc>
        <w:tc>
          <w:tcPr>
            <w:tcW w:w="5812" w:type="dxa"/>
            <w:vAlign w:val="center"/>
          </w:tcPr>
          <w:p w14:paraId="3F9B494B" w14:textId="743322A2" w:rsidR="00825253" w:rsidRDefault="00825253" w:rsidP="00825253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………………………………………………………………</w:t>
            </w:r>
          </w:p>
        </w:tc>
      </w:tr>
      <w:tr w:rsidR="00FD21CE" w:rsidRPr="00395244" w14:paraId="366C035A" w14:textId="77777777" w:rsidTr="005079BB">
        <w:trPr>
          <w:trHeight w:val="510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75E7BA8E" w14:textId="65C8BACC" w:rsidR="00FD21CE" w:rsidRPr="00395244" w:rsidRDefault="00FD21CE" w:rsidP="00825253">
            <w:pPr>
              <w:pStyle w:val="Sansinterligne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Temps partiel</w:t>
            </w:r>
          </w:p>
        </w:tc>
      </w:tr>
      <w:tr w:rsidR="00FD21CE" w14:paraId="30ED237D" w14:textId="77777777" w:rsidTr="005079BB">
        <w:trPr>
          <w:trHeight w:val="851"/>
        </w:trPr>
        <w:tc>
          <w:tcPr>
            <w:tcW w:w="4253" w:type="dxa"/>
            <w:vAlign w:val="center"/>
          </w:tcPr>
          <w:p w14:paraId="68C966CA" w14:textId="14D46A8D" w:rsidR="00FD21CE" w:rsidRDefault="00FD21CE" w:rsidP="00FD21CE">
            <w:pPr>
              <w:pStyle w:val="Sansinterligne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M</w:t>
            </w:r>
            <w:r w:rsidRPr="00BF75BA">
              <w:rPr>
                <w:rFonts w:ascii="Arial" w:hAnsi="Arial" w:cs="Arial"/>
                <w:lang w:eastAsia="fr-FR"/>
              </w:rPr>
              <w:t xml:space="preserve">odalités d’exercice du temps partiel </w:t>
            </w:r>
          </w:p>
        </w:tc>
        <w:tc>
          <w:tcPr>
            <w:tcW w:w="5812" w:type="dxa"/>
            <w:vAlign w:val="center"/>
          </w:tcPr>
          <w:p w14:paraId="11793E15" w14:textId="28EF566A" w:rsidR="00FD21CE" w:rsidRDefault="00FD21CE" w:rsidP="00FD21CE">
            <w:pPr>
              <w:pStyle w:val="Sansinterligne"/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………………………………………………………………</w:t>
            </w:r>
          </w:p>
        </w:tc>
      </w:tr>
    </w:tbl>
    <w:p w14:paraId="594735F0" w14:textId="1BED1C25" w:rsidR="00526AFC" w:rsidRDefault="00526AFC" w:rsidP="00BB58B6">
      <w:pPr>
        <w:pStyle w:val="Sansinterligne"/>
        <w:jc w:val="both"/>
        <w:rPr>
          <w:rFonts w:ascii="Arial" w:hAnsi="Arial" w:cs="Arial"/>
          <w:lang w:eastAsia="fr-FR"/>
        </w:rPr>
      </w:pPr>
    </w:p>
    <w:p w14:paraId="725D8524" w14:textId="77777777" w:rsidR="00526AFC" w:rsidRDefault="00526AFC" w:rsidP="00BB58B6">
      <w:pPr>
        <w:pStyle w:val="Sansinterligne"/>
        <w:jc w:val="both"/>
        <w:rPr>
          <w:rFonts w:ascii="Arial" w:hAnsi="Arial" w:cs="Arial"/>
          <w:lang w:eastAsia="fr-FR"/>
        </w:rPr>
      </w:pPr>
    </w:p>
    <w:tbl>
      <w:tblPr>
        <w:tblStyle w:val="Grilledutableau"/>
        <w:tblW w:w="10065" w:type="dxa"/>
        <w:tblInd w:w="-459" w:type="dxa"/>
        <w:tblLook w:val="04A0" w:firstRow="1" w:lastRow="0" w:firstColumn="1" w:lastColumn="0" w:noHBand="0" w:noVBand="1"/>
      </w:tblPr>
      <w:tblGrid>
        <w:gridCol w:w="5812"/>
        <w:gridCol w:w="4253"/>
      </w:tblGrid>
      <w:tr w:rsidR="00946461" w:rsidRPr="00526AFC" w14:paraId="33CB0289" w14:textId="77777777" w:rsidTr="00526AFC">
        <w:trPr>
          <w:trHeight w:val="1075"/>
        </w:trPr>
        <w:tc>
          <w:tcPr>
            <w:tcW w:w="5812" w:type="dxa"/>
            <w:vAlign w:val="center"/>
          </w:tcPr>
          <w:p w14:paraId="7AFB3E4B" w14:textId="041D9555" w:rsidR="00946461" w:rsidRPr="00526AFC" w:rsidRDefault="00946461" w:rsidP="00526AFC">
            <w:pPr>
              <w:pStyle w:val="Sansinterligne"/>
              <w:rPr>
                <w:rFonts w:ascii="Arial" w:hAnsi="Arial" w:cs="Arial"/>
                <w:b/>
                <w:bCs/>
                <w:lang w:eastAsia="fr-FR"/>
              </w:rPr>
            </w:pPr>
            <w:r w:rsidRPr="00526AFC">
              <w:rPr>
                <w:rFonts w:ascii="Arial" w:hAnsi="Arial" w:cs="Arial"/>
                <w:b/>
                <w:bCs/>
                <w:lang w:eastAsia="fr-FR"/>
              </w:rPr>
              <w:t>Durée de travail effectif actuel dans la collectivité pour un temps complet</w:t>
            </w:r>
          </w:p>
        </w:tc>
        <w:tc>
          <w:tcPr>
            <w:tcW w:w="4253" w:type="dxa"/>
            <w:vAlign w:val="center"/>
          </w:tcPr>
          <w:p w14:paraId="7A6C9CDF" w14:textId="1C26C713" w:rsidR="00946461" w:rsidRPr="00526AFC" w:rsidRDefault="00946461" w:rsidP="00526AFC">
            <w:pPr>
              <w:pStyle w:val="Sansinterligne"/>
              <w:rPr>
                <w:rFonts w:ascii="Arial" w:hAnsi="Arial" w:cs="Arial"/>
                <w:lang w:eastAsia="fr-FR"/>
              </w:rPr>
            </w:pPr>
            <w:r w:rsidRPr="00526AFC">
              <w:rPr>
                <w:rFonts w:ascii="Arial" w:hAnsi="Arial" w:cs="Arial"/>
                <w:lang w:eastAsia="fr-FR"/>
              </w:rPr>
              <w:t>…………. / 1607 heures annuelles soit un écart de ………… heures</w:t>
            </w:r>
            <w:r w:rsidR="00526AFC" w:rsidRPr="00526AFC">
              <w:rPr>
                <w:rFonts w:ascii="Arial" w:hAnsi="Arial" w:cs="Arial"/>
                <w:lang w:eastAsia="fr-FR"/>
              </w:rPr>
              <w:t xml:space="preserve"> à corriger</w:t>
            </w:r>
          </w:p>
        </w:tc>
      </w:tr>
    </w:tbl>
    <w:p w14:paraId="22424D92" w14:textId="77777777" w:rsidR="000E79D2" w:rsidRPr="006E23D1" w:rsidRDefault="000E79D2" w:rsidP="00FF29BA">
      <w:pPr>
        <w:pStyle w:val="Sansinterligne"/>
        <w:jc w:val="both"/>
        <w:rPr>
          <w:rFonts w:ascii="Arial" w:hAnsi="Arial" w:cs="Arial"/>
          <w:lang w:eastAsia="fr-FR"/>
        </w:rPr>
      </w:pPr>
    </w:p>
    <w:p w14:paraId="1611C3B5" w14:textId="428DB4A5" w:rsidR="000E79D2" w:rsidRDefault="000E79D2" w:rsidP="006E23D1">
      <w:pPr>
        <w:pStyle w:val="Sansinterligne"/>
        <w:jc w:val="both"/>
      </w:pPr>
    </w:p>
    <w:p w14:paraId="5157F921" w14:textId="36FD4300" w:rsidR="000E79D2" w:rsidRDefault="000E79D2" w:rsidP="006E23D1">
      <w:pPr>
        <w:pStyle w:val="Sansinterligne"/>
        <w:jc w:val="both"/>
      </w:pPr>
    </w:p>
    <w:p w14:paraId="7BAEF627" w14:textId="330E091F" w:rsidR="000E79D2" w:rsidRDefault="000E79D2" w:rsidP="000E79D2">
      <w:pPr>
        <w:pStyle w:val="Sansinterligne"/>
        <w:jc w:val="both"/>
        <w:rPr>
          <w:rFonts w:ascii="Arial" w:hAnsi="Arial" w:cs="Arial"/>
          <w:lang w:eastAsia="fr-FR"/>
        </w:rPr>
      </w:pPr>
      <w:r w:rsidRPr="006E23D1">
        <w:rPr>
          <w:rFonts w:ascii="Arial" w:hAnsi="Arial" w:cs="Arial"/>
          <w:lang w:eastAsia="fr-FR"/>
        </w:rPr>
        <w:t>:</w:t>
      </w:r>
    </w:p>
    <w:p w14:paraId="2D0032F0" w14:textId="77777777" w:rsidR="000E79D2" w:rsidRDefault="000E79D2" w:rsidP="006E23D1">
      <w:pPr>
        <w:pStyle w:val="Sansinterligne"/>
        <w:jc w:val="both"/>
        <w:rPr>
          <w:rFonts w:ascii="Arial" w:hAnsi="Arial" w:cs="Arial"/>
          <w:lang w:eastAsia="fr-FR"/>
        </w:rPr>
      </w:pPr>
    </w:p>
    <w:sectPr w:rsidR="000E79D2" w:rsidSect="00BB58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B92E4" w14:textId="77777777" w:rsidR="00035C33" w:rsidRDefault="00035C33" w:rsidP="00035C33">
      <w:pPr>
        <w:spacing w:after="0" w:line="240" w:lineRule="auto"/>
      </w:pPr>
      <w:r>
        <w:separator/>
      </w:r>
    </w:p>
  </w:endnote>
  <w:endnote w:type="continuationSeparator" w:id="0">
    <w:p w14:paraId="4383853D" w14:textId="77777777" w:rsidR="00035C33" w:rsidRDefault="00035C33" w:rsidP="0003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27E4" w14:textId="77777777" w:rsidR="00CF365E" w:rsidRDefault="00CF36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5017079"/>
      <w:docPartObj>
        <w:docPartGallery w:val="Page Numbers (Bottom of Page)"/>
        <w:docPartUnique/>
      </w:docPartObj>
    </w:sdtPr>
    <w:sdtEndPr/>
    <w:sdtContent>
      <w:p w14:paraId="72D9CD97" w14:textId="0549492C" w:rsidR="005844D6" w:rsidRDefault="005844D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r w:rsidR="00CF365E">
          <w:t>6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C86E" w14:textId="77777777" w:rsidR="00CF365E" w:rsidRDefault="00CF36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99AD" w14:textId="77777777" w:rsidR="00035C33" w:rsidRDefault="00035C33" w:rsidP="00035C33">
      <w:pPr>
        <w:spacing w:after="0" w:line="240" w:lineRule="auto"/>
      </w:pPr>
      <w:r>
        <w:separator/>
      </w:r>
    </w:p>
  </w:footnote>
  <w:footnote w:type="continuationSeparator" w:id="0">
    <w:p w14:paraId="417D8CEE" w14:textId="77777777" w:rsidR="00035C33" w:rsidRDefault="00035C33" w:rsidP="00035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4A42" w14:textId="77777777" w:rsidR="00CF365E" w:rsidRDefault="00CF365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2F31E" w14:textId="0D04749F" w:rsidR="00035C33" w:rsidRDefault="00035C33" w:rsidP="00035C33">
    <w:pPr>
      <w:pStyle w:val="En-tte"/>
      <w:jc w:val="center"/>
    </w:pPr>
    <w:r>
      <w:t>CDG38</w:t>
    </w:r>
    <w:r>
      <w:tab/>
    </w:r>
    <w:r w:rsidRPr="00035C33">
      <w:t>METTRE EN PLACE LES 1607 HEURE</w:t>
    </w:r>
    <w:r>
      <w:t>S</w:t>
    </w:r>
    <w:r>
      <w:tab/>
      <w:t>Sept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80A8" w14:textId="77777777" w:rsidR="00CF365E" w:rsidRDefault="00CF36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A6B"/>
    <w:multiLevelType w:val="hybridMultilevel"/>
    <w:tmpl w:val="CF602508"/>
    <w:lvl w:ilvl="0" w:tplc="20D259D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C2267"/>
    <w:multiLevelType w:val="hybridMultilevel"/>
    <w:tmpl w:val="E34C91D0"/>
    <w:lvl w:ilvl="0" w:tplc="446656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C6D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745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6C3C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54F0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C80A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C234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49F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AC4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F79A6"/>
    <w:multiLevelType w:val="hybridMultilevel"/>
    <w:tmpl w:val="C38EA7A8"/>
    <w:lvl w:ilvl="0" w:tplc="882206DC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FC1AAB"/>
    <w:multiLevelType w:val="hybridMultilevel"/>
    <w:tmpl w:val="A3C2E5E8"/>
    <w:lvl w:ilvl="0" w:tplc="A8A65E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3C42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FE1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24D4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326A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C44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9ACC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388E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9EC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1228F"/>
    <w:multiLevelType w:val="hybridMultilevel"/>
    <w:tmpl w:val="ED382A26"/>
    <w:lvl w:ilvl="0" w:tplc="428AF4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2CA4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9ED9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A7C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40CC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CCCE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CE7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A022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8F9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47F2D"/>
    <w:multiLevelType w:val="hybridMultilevel"/>
    <w:tmpl w:val="970637AE"/>
    <w:lvl w:ilvl="0" w:tplc="55A4FE92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11824"/>
    <w:multiLevelType w:val="hybridMultilevel"/>
    <w:tmpl w:val="9ECEAEDE"/>
    <w:lvl w:ilvl="0" w:tplc="0456A3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F4270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3C6D5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E07D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4C5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CA41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18AD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98F6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CA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8669F"/>
    <w:multiLevelType w:val="hybridMultilevel"/>
    <w:tmpl w:val="3EFA4B22"/>
    <w:lvl w:ilvl="0" w:tplc="C980AE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64FB6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AF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AAE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4C0E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9AAB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A36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1803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B893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1338F"/>
    <w:multiLevelType w:val="hybridMultilevel"/>
    <w:tmpl w:val="570CE37C"/>
    <w:lvl w:ilvl="0" w:tplc="AF6EB3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FC28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889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20E4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E1B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C84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4DE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B05E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C039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A5267"/>
    <w:multiLevelType w:val="hybridMultilevel"/>
    <w:tmpl w:val="DD7C7C6C"/>
    <w:lvl w:ilvl="0" w:tplc="D8B67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2F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9424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FCD410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E9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D45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0F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0C4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C4F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7362D44"/>
    <w:multiLevelType w:val="hybridMultilevel"/>
    <w:tmpl w:val="9F68E936"/>
    <w:lvl w:ilvl="0" w:tplc="70529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90527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CA2C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F45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4C1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20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EF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70A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ACD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2782EE3"/>
    <w:multiLevelType w:val="hybridMultilevel"/>
    <w:tmpl w:val="F8C2E948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43975A4"/>
    <w:multiLevelType w:val="hybridMultilevel"/>
    <w:tmpl w:val="F174716A"/>
    <w:lvl w:ilvl="0" w:tplc="8D1C07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216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8B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54B4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94BE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A43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D2D7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2E30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62E2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E0A5B"/>
    <w:multiLevelType w:val="hybridMultilevel"/>
    <w:tmpl w:val="08040554"/>
    <w:lvl w:ilvl="0" w:tplc="E626D1CA">
      <w:start w:val="1"/>
      <w:numFmt w:val="bullet"/>
      <w:pStyle w:val="Titre2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E5775"/>
    <w:multiLevelType w:val="hybridMultilevel"/>
    <w:tmpl w:val="D2C460B4"/>
    <w:lvl w:ilvl="0" w:tplc="66E4B1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CCEBC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66F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2CD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AA93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CE0C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1AE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36BE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48D6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030B3"/>
    <w:multiLevelType w:val="hybridMultilevel"/>
    <w:tmpl w:val="C8B2D5D0"/>
    <w:lvl w:ilvl="0" w:tplc="180870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12"/>
  </w:num>
  <w:num w:numId="10">
    <w:abstractNumId w:val="14"/>
  </w:num>
  <w:num w:numId="11">
    <w:abstractNumId w:val="15"/>
  </w:num>
  <w:num w:numId="12">
    <w:abstractNumId w:val="0"/>
  </w:num>
  <w:num w:numId="13">
    <w:abstractNumId w:val="5"/>
  </w:num>
  <w:num w:numId="14">
    <w:abstractNumId w:val="13"/>
  </w:num>
  <w:num w:numId="15">
    <w:abstractNumId w:val="13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641"/>
    <w:rsid w:val="000137ED"/>
    <w:rsid w:val="00025641"/>
    <w:rsid w:val="00031101"/>
    <w:rsid w:val="00035C33"/>
    <w:rsid w:val="00044361"/>
    <w:rsid w:val="0005050F"/>
    <w:rsid w:val="000E79D2"/>
    <w:rsid w:val="00123E88"/>
    <w:rsid w:val="00163DEC"/>
    <w:rsid w:val="00165502"/>
    <w:rsid w:val="001C4CFE"/>
    <w:rsid w:val="0024142D"/>
    <w:rsid w:val="00242160"/>
    <w:rsid w:val="00242959"/>
    <w:rsid w:val="0025144B"/>
    <w:rsid w:val="00395244"/>
    <w:rsid w:val="003E2FFB"/>
    <w:rsid w:val="0048280B"/>
    <w:rsid w:val="005079BB"/>
    <w:rsid w:val="00526AFC"/>
    <w:rsid w:val="005377DC"/>
    <w:rsid w:val="00541198"/>
    <w:rsid w:val="005572AF"/>
    <w:rsid w:val="005844D6"/>
    <w:rsid w:val="00636C79"/>
    <w:rsid w:val="00666CE5"/>
    <w:rsid w:val="006745A3"/>
    <w:rsid w:val="0068642A"/>
    <w:rsid w:val="006E23D1"/>
    <w:rsid w:val="00715887"/>
    <w:rsid w:val="007A548E"/>
    <w:rsid w:val="00825253"/>
    <w:rsid w:val="00871F28"/>
    <w:rsid w:val="008A6F6D"/>
    <w:rsid w:val="00946461"/>
    <w:rsid w:val="00953ACB"/>
    <w:rsid w:val="009647A3"/>
    <w:rsid w:val="00995784"/>
    <w:rsid w:val="009C6B57"/>
    <w:rsid w:val="009E5F87"/>
    <w:rsid w:val="00A043E4"/>
    <w:rsid w:val="00A36471"/>
    <w:rsid w:val="00B936C4"/>
    <w:rsid w:val="00BA68A1"/>
    <w:rsid w:val="00BB58B6"/>
    <w:rsid w:val="00C1752C"/>
    <w:rsid w:val="00C50EE9"/>
    <w:rsid w:val="00CB203C"/>
    <w:rsid w:val="00CF365E"/>
    <w:rsid w:val="00D11BB3"/>
    <w:rsid w:val="00D35713"/>
    <w:rsid w:val="00D41D5B"/>
    <w:rsid w:val="00D73C76"/>
    <w:rsid w:val="00DB356A"/>
    <w:rsid w:val="00E811A0"/>
    <w:rsid w:val="00E96284"/>
    <w:rsid w:val="00FD21CE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DB79"/>
  <w15:docId w15:val="{DDDC9DEE-C3A0-4ED5-BB11-C6830C04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461"/>
  </w:style>
  <w:style w:type="paragraph" w:styleId="Titre1">
    <w:name w:val="heading 1"/>
    <w:basedOn w:val="Normal"/>
    <w:next w:val="Normal"/>
    <w:link w:val="Titre1Car"/>
    <w:uiPriority w:val="9"/>
    <w:qFormat/>
    <w:rsid w:val="005079BB"/>
    <w:pPr>
      <w:numPr>
        <w:numId w:val="18"/>
      </w:numPr>
      <w:pBdr>
        <w:bottom w:val="single" w:sz="4" w:space="1" w:color="auto"/>
      </w:pBdr>
      <w:spacing w:before="480" w:after="240" w:line="240" w:lineRule="auto"/>
      <w:jc w:val="both"/>
      <w:outlineLvl w:val="0"/>
    </w:pPr>
    <w:rPr>
      <w:rFonts w:ascii="Arial" w:eastAsia="Times New Roman" w:hAnsi="Arial" w:cs="Arial"/>
      <w:b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1"/>
    <w:qFormat/>
    <w:rsid w:val="00D73C76"/>
    <w:pPr>
      <w:keepNext/>
      <w:numPr>
        <w:numId w:val="14"/>
      </w:numPr>
      <w:overflowPunct w:val="0"/>
      <w:autoSpaceDE w:val="0"/>
      <w:autoSpaceDN w:val="0"/>
      <w:adjustRightInd w:val="0"/>
      <w:spacing w:before="360" w:after="120" w:line="240" w:lineRule="auto"/>
      <w:contextualSpacing/>
      <w:jc w:val="both"/>
      <w:textAlignment w:val="baseline"/>
      <w:outlineLvl w:val="1"/>
    </w:pPr>
    <w:rPr>
      <w:rFonts w:ascii="Arial" w:eastAsia="Times New Roman" w:hAnsi="Arial" w:cs="Arial"/>
      <w:b/>
      <w:color w:val="000000"/>
      <w:u w:val="single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F29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95784"/>
    <w:pPr>
      <w:spacing w:after="0" w:line="240" w:lineRule="auto"/>
    </w:pPr>
  </w:style>
  <w:style w:type="paragraph" w:customStyle="1" w:styleId="Default">
    <w:name w:val="Default"/>
    <w:rsid w:val="0048280B"/>
    <w:pPr>
      <w:autoSpaceDE w:val="0"/>
      <w:autoSpaceDN w:val="0"/>
      <w:adjustRightInd w:val="0"/>
      <w:spacing w:after="0" w:line="240" w:lineRule="auto"/>
    </w:pPr>
    <w:rPr>
      <w:rFonts w:ascii="Malgun Gothic" w:eastAsia="Malgun Gothic" w:cs="Malgun Gothic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E2F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E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unhideWhenUsed/>
    <w:rsid w:val="0024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1"/>
    <w:rsid w:val="00D73C76"/>
    <w:rPr>
      <w:rFonts w:ascii="Arial" w:eastAsia="Times New Roman" w:hAnsi="Arial" w:cs="Arial"/>
      <w:b/>
      <w:color w:val="00000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35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5C33"/>
  </w:style>
  <w:style w:type="paragraph" w:styleId="Pieddepage">
    <w:name w:val="footer"/>
    <w:basedOn w:val="Normal"/>
    <w:link w:val="PieddepageCar"/>
    <w:uiPriority w:val="99"/>
    <w:unhideWhenUsed/>
    <w:rsid w:val="00035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5C33"/>
  </w:style>
  <w:style w:type="paragraph" w:styleId="Titre">
    <w:name w:val="Title"/>
    <w:basedOn w:val="Normal"/>
    <w:next w:val="Normal"/>
    <w:link w:val="TitreCar"/>
    <w:uiPriority w:val="10"/>
    <w:qFormat/>
    <w:rsid w:val="009E5F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5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5079BB"/>
    <w:rPr>
      <w:rFonts w:ascii="Arial" w:eastAsia="Times New Roman" w:hAnsi="Arial" w:cs="Arial"/>
      <w:b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F29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72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0461">
          <w:marLeft w:val="141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0914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536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3635">
          <w:marLeft w:val="634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7635">
          <w:marLeft w:val="792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8994">
          <w:marLeft w:val="792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5024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665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5843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9730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714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5133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7913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9752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5796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338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1953">
          <w:marLeft w:val="706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167">
          <w:marLeft w:val="706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3621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108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35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56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5863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1198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PFEIFFER Delphine</cp:lastModifiedBy>
  <cp:revision>13</cp:revision>
  <cp:lastPrinted>2021-04-24T15:00:00Z</cp:lastPrinted>
  <dcterms:created xsi:type="dcterms:W3CDTF">2021-08-26T08:55:00Z</dcterms:created>
  <dcterms:modified xsi:type="dcterms:W3CDTF">2021-09-09T09:29:00Z</dcterms:modified>
</cp:coreProperties>
</file>